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D599" w14:textId="77777777" w:rsidR="00025F75" w:rsidRDefault="00025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561"/>
        <w:gridCol w:w="1279"/>
        <w:gridCol w:w="425"/>
        <w:gridCol w:w="966"/>
        <w:gridCol w:w="110"/>
        <w:gridCol w:w="173"/>
        <w:gridCol w:w="310"/>
        <w:gridCol w:w="113"/>
        <w:gridCol w:w="281"/>
        <w:gridCol w:w="428"/>
        <w:gridCol w:w="110"/>
        <w:gridCol w:w="27"/>
        <w:gridCol w:w="146"/>
        <w:gridCol w:w="110"/>
        <w:gridCol w:w="266"/>
        <w:gridCol w:w="286"/>
        <w:gridCol w:w="308"/>
        <w:gridCol w:w="268"/>
        <w:gridCol w:w="32"/>
        <w:gridCol w:w="341"/>
        <w:gridCol w:w="110"/>
        <w:gridCol w:w="533"/>
        <w:gridCol w:w="284"/>
        <w:gridCol w:w="558"/>
        <w:gridCol w:w="907"/>
      </w:tblGrid>
      <w:tr w:rsidR="00025F75" w14:paraId="0A6DD5A0" w14:textId="77777777" w:rsidTr="00B336EF">
        <w:tc>
          <w:tcPr>
            <w:tcW w:w="951" w:type="dxa"/>
            <w:gridSpan w:val="2"/>
            <w:vAlign w:val="center"/>
          </w:tcPr>
          <w:p w14:paraId="0A6DD59A" w14:textId="77777777" w:rsidR="00025F75" w:rsidRDefault="00F640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6DD6D1" wp14:editId="0A6DD6D2">
                  <wp:extent cx="502457" cy="641327"/>
                  <wp:effectExtent l="0" t="0" r="0" b="0"/>
                  <wp:docPr id="309" name="image1.png" descr="https://upload.wikimedia.org/wikipedia/commons/c/c2/Bras%C3%A3o_CBP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upload.wikimedia.org/wikipedia/commons/c/c2/Bras%C3%A3o_CBPR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57" cy="6413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4" w:type="dxa"/>
            <w:gridSpan w:val="23"/>
          </w:tcPr>
          <w:p w14:paraId="0A6DD59B" w14:textId="77777777" w:rsidR="00025F75" w:rsidRDefault="00F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POLÍCIA MILITAR DO ESTADO DO PARANA</w:t>
            </w:r>
          </w:p>
          <w:p w14:paraId="0A6DD59C" w14:textId="77777777" w:rsidR="00025F75" w:rsidRDefault="00F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CORPO DE BOMBEIROS</w:t>
            </w:r>
          </w:p>
          <w:p w14:paraId="0A6DD59D" w14:textId="77777777" w:rsidR="00025F75" w:rsidRDefault="00F64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MEMORIAL SIMPLIFICADO DE PREVENÇÃO A INCÊNDIOS E A DESASTRES</w:t>
            </w:r>
          </w:p>
        </w:tc>
        <w:tc>
          <w:tcPr>
            <w:tcW w:w="907" w:type="dxa"/>
            <w:vAlign w:val="center"/>
          </w:tcPr>
          <w:p w14:paraId="0A6DD59E" w14:textId="77777777" w:rsidR="00025F75" w:rsidRDefault="00F64036">
            <w:pPr>
              <w:pStyle w:val="Ttulo5"/>
              <w:spacing w:before="20"/>
              <w:ind w:left="0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Folha</w:t>
            </w:r>
          </w:p>
          <w:p w14:paraId="0A6DD59F" w14:textId="77777777" w:rsidR="00025F75" w:rsidRDefault="00F640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1/2</w:t>
            </w:r>
          </w:p>
        </w:tc>
      </w:tr>
      <w:tr w:rsidR="00025F75" w14:paraId="0A6DD5A2" w14:textId="77777777" w:rsidTr="00B336EF">
        <w:tc>
          <w:tcPr>
            <w:tcW w:w="9322" w:type="dxa"/>
            <w:gridSpan w:val="26"/>
          </w:tcPr>
          <w:p w14:paraId="0A6DD5A1" w14:textId="77777777" w:rsidR="00025F75" w:rsidRDefault="00F64036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DA EDIFICAÇÃO</w:t>
            </w:r>
          </w:p>
        </w:tc>
      </w:tr>
      <w:tr w:rsidR="00025F75" w14:paraId="0A6DD5A6" w14:textId="77777777" w:rsidTr="00B336EF">
        <w:tc>
          <w:tcPr>
            <w:tcW w:w="5981" w:type="dxa"/>
            <w:gridSpan w:val="17"/>
          </w:tcPr>
          <w:p w14:paraId="0A6DD5A3" w14:textId="339ECB2C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Logradouro Público: </w:t>
            </w:r>
            <w:r w:rsidR="004838BE">
              <w:rPr>
                <w:rFonts w:ascii="Times New Roman" w:eastAsia="Times New Roman" w:hAnsi="Times New Roman" w:cs="Times New Roman"/>
              </w:rPr>
              <w:t>XXXXXX</w:t>
            </w:r>
          </w:p>
        </w:tc>
        <w:tc>
          <w:tcPr>
            <w:tcW w:w="949" w:type="dxa"/>
            <w:gridSpan w:val="4"/>
          </w:tcPr>
          <w:p w14:paraId="0A6DD5A4" w14:textId="059F5873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Nº:</w:t>
            </w:r>
            <w:r w:rsidR="00D5026E">
              <w:rPr>
                <w:rFonts w:ascii="Times New Roman" w:eastAsia="Times New Roman" w:hAnsi="Times New Roman" w:cs="Times New Roman"/>
              </w:rPr>
              <w:t xml:space="preserve"> </w:t>
            </w:r>
            <w:r w:rsidR="004838BE">
              <w:rPr>
                <w:rFonts w:ascii="Times New Roman" w:eastAsia="Times New Roman" w:hAnsi="Times New Roman" w:cs="Times New Roman"/>
              </w:rPr>
              <w:t>XX</w:t>
            </w:r>
          </w:p>
        </w:tc>
        <w:tc>
          <w:tcPr>
            <w:tcW w:w="2392" w:type="dxa"/>
            <w:gridSpan w:val="5"/>
          </w:tcPr>
          <w:p w14:paraId="0A6DD5A5" w14:textId="77777777" w:rsidR="00025F75" w:rsidRDefault="00F64036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Complemento:</w:t>
            </w:r>
          </w:p>
        </w:tc>
      </w:tr>
      <w:tr w:rsidR="00025F75" w14:paraId="0A6DD5AA" w14:textId="77777777" w:rsidTr="00B336EF">
        <w:tc>
          <w:tcPr>
            <w:tcW w:w="3621" w:type="dxa"/>
            <w:gridSpan w:val="5"/>
          </w:tcPr>
          <w:p w14:paraId="0A6DD5A7" w14:textId="24D176BB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Bairro: </w:t>
            </w:r>
            <w:r w:rsidR="004838BE">
              <w:rPr>
                <w:rFonts w:ascii="Times New Roman" w:eastAsia="Times New Roman" w:hAnsi="Times New Roman" w:cs="Times New Roman"/>
              </w:rPr>
              <w:t>XXXXXX</w:t>
            </w:r>
          </w:p>
        </w:tc>
        <w:tc>
          <w:tcPr>
            <w:tcW w:w="3309" w:type="dxa"/>
            <w:gridSpan w:val="16"/>
          </w:tcPr>
          <w:p w14:paraId="0A6DD5A8" w14:textId="345BC289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Município: </w:t>
            </w:r>
            <w:r w:rsidR="00C7753D">
              <w:rPr>
                <w:rFonts w:ascii="Times New Roman" w:eastAsia="Times New Roman" w:hAnsi="Times New Roman" w:cs="Times New Roman"/>
              </w:rPr>
              <w:t>Toledo</w:t>
            </w:r>
          </w:p>
        </w:tc>
        <w:tc>
          <w:tcPr>
            <w:tcW w:w="2392" w:type="dxa"/>
            <w:gridSpan w:val="5"/>
          </w:tcPr>
          <w:p w14:paraId="0A6DD5A9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UF: PR</w:t>
            </w:r>
          </w:p>
        </w:tc>
      </w:tr>
      <w:tr w:rsidR="00025F75" w14:paraId="0A6DD5AC" w14:textId="77777777" w:rsidTr="00B336EF">
        <w:tc>
          <w:tcPr>
            <w:tcW w:w="9322" w:type="dxa"/>
            <w:gridSpan w:val="26"/>
          </w:tcPr>
          <w:p w14:paraId="0A6DD5AB" w14:textId="12658666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Proprietário/responsável pelo uso: </w:t>
            </w:r>
            <w:r w:rsidR="004838BE">
              <w:rPr>
                <w:rFonts w:ascii="Times New Roman" w:eastAsia="Times New Roman" w:hAnsi="Times New Roman" w:cs="Times New Roman"/>
              </w:rPr>
              <w:t>XXXXXXXXX</w:t>
            </w:r>
          </w:p>
        </w:tc>
      </w:tr>
      <w:tr w:rsidR="00025F75" w14:paraId="0A6DD5AF" w14:textId="77777777" w:rsidTr="00B336EF">
        <w:tc>
          <w:tcPr>
            <w:tcW w:w="5173" w:type="dxa"/>
            <w:gridSpan w:val="13"/>
          </w:tcPr>
          <w:p w14:paraId="0A6DD5AD" w14:textId="3821E3C4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CNPJ/CPF: </w:t>
            </w:r>
            <w:r w:rsidR="004838BE">
              <w:rPr>
                <w:rFonts w:ascii="Times New Roman" w:eastAsia="Times New Roman" w:hAnsi="Times New Roman" w:cs="Times New Roman"/>
              </w:rPr>
              <w:t>XXXXXXXXXX</w:t>
            </w:r>
          </w:p>
        </w:tc>
        <w:tc>
          <w:tcPr>
            <w:tcW w:w="4149" w:type="dxa"/>
            <w:gridSpan w:val="13"/>
          </w:tcPr>
          <w:p w14:paraId="0A6DD5AE" w14:textId="534079FF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Fone: </w:t>
            </w:r>
            <w:hyperlink r:id="rId7" w:history="1">
              <w:r w:rsidR="00C7753D" w:rsidRPr="00C7753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(</w:t>
              </w:r>
              <w:r w:rsidR="004838BE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00</w:t>
              </w:r>
              <w:r w:rsidR="00C7753D" w:rsidRPr="00C7753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 xml:space="preserve">) </w:t>
              </w:r>
              <w:r w:rsidR="004838BE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0000-0000</w:t>
              </w:r>
            </w:hyperlink>
          </w:p>
        </w:tc>
      </w:tr>
      <w:tr w:rsidR="00025F75" w14:paraId="0A6DD5B1" w14:textId="77777777" w:rsidTr="00B336EF">
        <w:tc>
          <w:tcPr>
            <w:tcW w:w="9322" w:type="dxa"/>
            <w:gridSpan w:val="26"/>
          </w:tcPr>
          <w:p w14:paraId="0A6DD5B0" w14:textId="3EC1B5B8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Responsável técnico: </w:t>
            </w:r>
            <w:r w:rsidR="004838BE">
              <w:rPr>
                <w:rFonts w:ascii="Times New Roman" w:eastAsia="Times New Roman" w:hAnsi="Times New Roman" w:cs="Times New Roman"/>
              </w:rPr>
              <w:t>XXXXXXXXXXXXX</w:t>
            </w:r>
          </w:p>
        </w:tc>
      </w:tr>
      <w:tr w:rsidR="00025F75" w14:paraId="0A6DD5B4" w14:textId="77777777" w:rsidTr="00B336EF">
        <w:tc>
          <w:tcPr>
            <w:tcW w:w="5173" w:type="dxa"/>
            <w:gridSpan w:val="13"/>
          </w:tcPr>
          <w:p w14:paraId="0A6DD5B2" w14:textId="10291AAF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Nº do registro: CREA-PR </w:t>
            </w:r>
            <w:r w:rsidR="004838BE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4838BE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/D</w:t>
            </w:r>
          </w:p>
        </w:tc>
        <w:tc>
          <w:tcPr>
            <w:tcW w:w="4149" w:type="dxa"/>
            <w:gridSpan w:val="13"/>
          </w:tcPr>
          <w:p w14:paraId="0A6DD5B3" w14:textId="6E36D0C9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Fone: (</w:t>
            </w:r>
            <w:r w:rsidR="004838BE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="004838BE">
              <w:rPr>
                <w:rFonts w:ascii="Times New Roman" w:eastAsia="Times New Roman" w:hAnsi="Times New Roman" w:cs="Times New Roman"/>
              </w:rPr>
              <w:t>0000-0000</w:t>
            </w:r>
          </w:p>
        </w:tc>
      </w:tr>
      <w:tr w:rsidR="00025F75" w14:paraId="0A6DD5B9" w14:textId="77777777" w:rsidTr="001D582D">
        <w:tc>
          <w:tcPr>
            <w:tcW w:w="2230" w:type="dxa"/>
            <w:gridSpan w:val="3"/>
          </w:tcPr>
          <w:p w14:paraId="0A6DD5B5" w14:textId="71CA4B21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Áreas (m²): </w:t>
            </w:r>
            <w:r w:rsidR="004838BE">
              <w:rPr>
                <w:rFonts w:ascii="Times New Roman" w:eastAsia="Times New Roman" w:hAnsi="Times New Roman" w:cs="Times New Roman"/>
              </w:rPr>
              <w:t>XXXX</w:t>
            </w:r>
            <w:r w:rsidR="00B61736">
              <w:rPr>
                <w:rFonts w:ascii="Times New Roman" w:eastAsia="Times New Roman" w:hAnsi="Times New Roman" w:cs="Times New Roman"/>
              </w:rPr>
              <w:t xml:space="preserve"> m²</w:t>
            </w:r>
          </w:p>
        </w:tc>
        <w:tc>
          <w:tcPr>
            <w:tcW w:w="1984" w:type="dxa"/>
            <w:gridSpan w:val="5"/>
          </w:tcPr>
          <w:p w14:paraId="0A6DD5B6" w14:textId="4271650B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Existente: </w:t>
            </w:r>
            <w:r w:rsidR="004838BE">
              <w:rPr>
                <w:rFonts w:ascii="Times New Roman" w:eastAsia="Times New Roman" w:hAnsi="Times New Roman" w:cs="Times New Roman"/>
              </w:rPr>
              <w:t>XXXX</w:t>
            </w:r>
          </w:p>
        </w:tc>
        <w:tc>
          <w:tcPr>
            <w:tcW w:w="2375" w:type="dxa"/>
            <w:gridSpan w:val="12"/>
          </w:tcPr>
          <w:p w14:paraId="0A6DD5B7" w14:textId="66C0FCF0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construir:  </w:t>
            </w:r>
            <w:r w:rsidR="004838BE">
              <w:rPr>
                <w:rFonts w:ascii="Times New Roman" w:eastAsia="Times New Roman" w:hAnsi="Times New Roman" w:cs="Times New Roman"/>
              </w:rPr>
              <w:t>XXX</w:t>
            </w:r>
            <w:r w:rsidR="001D582D">
              <w:rPr>
                <w:rFonts w:ascii="Times New Roman" w:eastAsia="Times New Roman" w:hAnsi="Times New Roman" w:cs="Times New Roman"/>
              </w:rPr>
              <w:t xml:space="preserve"> m²</w:t>
            </w:r>
          </w:p>
        </w:tc>
        <w:tc>
          <w:tcPr>
            <w:tcW w:w="2733" w:type="dxa"/>
            <w:gridSpan w:val="6"/>
          </w:tcPr>
          <w:p w14:paraId="0A6DD5B8" w14:textId="1DF20874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Total: </w:t>
            </w:r>
            <w:r w:rsidR="004838BE">
              <w:rPr>
                <w:rFonts w:ascii="Times New Roman" w:eastAsia="Times New Roman" w:hAnsi="Times New Roman" w:cs="Times New Roman"/>
              </w:rPr>
              <w:t>XXXX</w:t>
            </w:r>
            <w:r w:rsidR="005C233C">
              <w:rPr>
                <w:rFonts w:ascii="Times New Roman" w:eastAsia="Times New Roman" w:hAnsi="Times New Roman" w:cs="Times New Roman"/>
              </w:rPr>
              <w:t xml:space="preserve"> m²</w:t>
            </w:r>
          </w:p>
        </w:tc>
      </w:tr>
      <w:tr w:rsidR="00025F75" w14:paraId="0A6DD5BD" w14:textId="77777777" w:rsidTr="00B336EF">
        <w:tc>
          <w:tcPr>
            <w:tcW w:w="2655" w:type="dxa"/>
            <w:gridSpan w:val="4"/>
          </w:tcPr>
          <w:p w14:paraId="0A6DD5BA" w14:textId="2890210F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Altura (m): </w:t>
            </w:r>
            <w:r w:rsidR="00BD221C">
              <w:rPr>
                <w:rFonts w:ascii="Times New Roman" w:eastAsia="Times New Roman" w:hAnsi="Times New Roman" w:cs="Times New Roman"/>
              </w:rPr>
              <w:t>Térrea</w:t>
            </w:r>
          </w:p>
        </w:tc>
        <w:tc>
          <w:tcPr>
            <w:tcW w:w="2381" w:type="dxa"/>
            <w:gridSpan w:val="7"/>
          </w:tcPr>
          <w:p w14:paraId="0A6DD5BB" w14:textId="4378A30E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Nº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pvtos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4838BE">
              <w:rPr>
                <w:rFonts w:ascii="Times New Roman" w:eastAsia="Times New Roman" w:hAnsi="Times New Roman" w:cs="Times New Roman"/>
              </w:rPr>
              <w:t>XX</w:t>
            </w:r>
          </w:p>
        </w:tc>
        <w:tc>
          <w:tcPr>
            <w:tcW w:w="4286" w:type="dxa"/>
            <w:gridSpan w:val="15"/>
          </w:tcPr>
          <w:p w14:paraId="0A6DD5BC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Ocupação do subsolo:</w:t>
            </w:r>
          </w:p>
        </w:tc>
      </w:tr>
      <w:tr w:rsidR="00025F75" w14:paraId="0A6DD5C2" w14:textId="77777777" w:rsidTr="00B336EF">
        <w:tc>
          <w:tcPr>
            <w:tcW w:w="5036" w:type="dxa"/>
            <w:gridSpan w:val="11"/>
          </w:tcPr>
          <w:p w14:paraId="0A6DD5BE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Uso, divisão e descrição:</w:t>
            </w:r>
          </w:p>
          <w:p w14:paraId="0A6DD5BF" w14:textId="4D505FE4" w:rsidR="00025F75" w:rsidRDefault="00097B33" w:rsidP="002264D4">
            <w:pPr>
              <w:rPr>
                <w:rFonts w:ascii="Times New Roman" w:eastAsia="Times New Roman" w:hAnsi="Times New Roman" w:cs="Times New Roman"/>
              </w:rPr>
            </w:pPr>
            <w:r w:rsidRPr="004838B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Comercio </w:t>
            </w:r>
            <w:r w:rsidR="00C830D6" w:rsidRPr="004838B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atacadista de insumos agrícolas</w:t>
            </w:r>
            <w:r w:rsidR="00F64036" w:rsidRPr="004838B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, </w:t>
            </w:r>
            <w:r w:rsidRPr="004838B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C</w:t>
            </w:r>
            <w:r w:rsidR="00F64036" w:rsidRPr="004838B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-2</w:t>
            </w:r>
          </w:p>
        </w:tc>
        <w:tc>
          <w:tcPr>
            <w:tcW w:w="4286" w:type="dxa"/>
            <w:gridSpan w:val="15"/>
          </w:tcPr>
          <w:p w14:paraId="0A6DD5C0" w14:textId="039854EB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Risco: </w:t>
            </w:r>
            <w:r w:rsidR="00C84C5F">
              <w:rPr>
                <w:rFonts w:ascii="Times New Roman" w:eastAsia="Times New Roman" w:hAnsi="Times New Roman" w:cs="Times New Roman"/>
              </w:rPr>
              <w:t>Moderado</w:t>
            </w:r>
          </w:p>
          <w:p w14:paraId="0A6DD5C1" w14:textId="62EAC774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Carga de incêndio: </w:t>
            </w:r>
            <w:r w:rsidR="00C830D6" w:rsidRPr="004838BE">
              <w:rPr>
                <w:rFonts w:ascii="Times New Roman" w:eastAsia="Times New Roman" w:hAnsi="Times New Roman" w:cs="Times New Roman"/>
                <w:color w:val="EE0000"/>
              </w:rPr>
              <w:t>4</w:t>
            </w:r>
            <w:r w:rsidR="00097B33" w:rsidRPr="004838BE">
              <w:rPr>
                <w:rFonts w:ascii="Times New Roman" w:eastAsia="Times New Roman" w:hAnsi="Times New Roman" w:cs="Times New Roman"/>
                <w:color w:val="EE0000"/>
              </w:rPr>
              <w:t>00</w:t>
            </w:r>
            <w:r w:rsidRPr="004838BE">
              <w:rPr>
                <w:rFonts w:ascii="Times New Roman" w:eastAsia="Times New Roman" w:hAnsi="Times New Roman" w:cs="Times New Roman"/>
                <w:color w:val="EE0000"/>
              </w:rPr>
              <w:t>,00 MJ/m²</w:t>
            </w:r>
          </w:p>
        </w:tc>
      </w:tr>
      <w:tr w:rsidR="00025F75" w14:paraId="0A6DD5C4" w14:textId="77777777" w:rsidTr="00B336EF">
        <w:tc>
          <w:tcPr>
            <w:tcW w:w="9322" w:type="dxa"/>
            <w:gridSpan w:val="26"/>
          </w:tcPr>
          <w:p w14:paraId="0A6DD5C3" w14:textId="77777777" w:rsidR="00025F75" w:rsidRDefault="00F64036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ELEMENTOS ESTRUTURAIS</w:t>
            </w:r>
          </w:p>
        </w:tc>
      </w:tr>
      <w:tr w:rsidR="00025F75" w14:paraId="0A6DD5CE" w14:textId="77777777" w:rsidTr="001D582D">
        <w:tc>
          <w:tcPr>
            <w:tcW w:w="2230" w:type="dxa"/>
            <w:gridSpan w:val="3"/>
          </w:tcPr>
          <w:p w14:paraId="0A6DD5C5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Estrutura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portante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25" w:type="dxa"/>
          </w:tcPr>
          <w:p w14:paraId="0A6DD5C6" w14:textId="77777777" w:rsidR="00025F75" w:rsidRDefault="00F64036" w:rsidP="002264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076" w:type="dxa"/>
            <w:gridSpan w:val="2"/>
          </w:tcPr>
          <w:p w14:paraId="0A6DD5C7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concreto</w:t>
            </w:r>
          </w:p>
        </w:tc>
        <w:tc>
          <w:tcPr>
            <w:tcW w:w="877" w:type="dxa"/>
            <w:gridSpan w:val="4"/>
          </w:tcPr>
          <w:p w14:paraId="0A6DD5C8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538" w:type="dxa"/>
            <w:gridSpan w:val="2"/>
          </w:tcPr>
          <w:p w14:paraId="0A6DD5C9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aço</w:t>
            </w:r>
          </w:p>
        </w:tc>
        <w:tc>
          <w:tcPr>
            <w:tcW w:w="283" w:type="dxa"/>
            <w:gridSpan w:val="3"/>
          </w:tcPr>
          <w:p w14:paraId="0A6DD5CA" w14:textId="77777777" w:rsidR="00025F75" w:rsidRDefault="00025F75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8" w:type="dxa"/>
            <w:gridSpan w:val="4"/>
          </w:tcPr>
          <w:p w14:paraId="0A6DD5CB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madeira</w:t>
            </w:r>
          </w:p>
        </w:tc>
        <w:tc>
          <w:tcPr>
            <w:tcW w:w="483" w:type="dxa"/>
            <w:gridSpan w:val="3"/>
          </w:tcPr>
          <w:p w14:paraId="0A6DD5CC" w14:textId="77777777" w:rsidR="00025F75" w:rsidRDefault="00025F75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dxa"/>
            <w:gridSpan w:val="4"/>
          </w:tcPr>
          <w:p w14:paraId="0A6DD5CD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outros</w:t>
            </w:r>
          </w:p>
        </w:tc>
      </w:tr>
      <w:tr w:rsidR="00025F75" w14:paraId="0A6DD5D8" w14:textId="77777777" w:rsidTr="00B336EF">
        <w:tc>
          <w:tcPr>
            <w:tcW w:w="3904" w:type="dxa"/>
            <w:gridSpan w:val="7"/>
          </w:tcPr>
          <w:p w14:paraId="0A6DD5CF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Estrutura de sustentação da cobertura</w:t>
            </w:r>
          </w:p>
        </w:tc>
        <w:tc>
          <w:tcPr>
            <w:tcW w:w="423" w:type="dxa"/>
            <w:gridSpan w:val="2"/>
          </w:tcPr>
          <w:p w14:paraId="0A6DD5D0" w14:textId="77777777" w:rsidR="00025F75" w:rsidRDefault="00025F75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14:paraId="0A6DD5D1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concreto</w:t>
            </w:r>
          </w:p>
        </w:tc>
        <w:tc>
          <w:tcPr>
            <w:tcW w:w="376" w:type="dxa"/>
            <w:gridSpan w:val="2"/>
          </w:tcPr>
          <w:p w14:paraId="0A6DD5D2" w14:textId="77777777" w:rsidR="00025F75" w:rsidRDefault="00025F75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" w:type="dxa"/>
            <w:gridSpan w:val="2"/>
          </w:tcPr>
          <w:p w14:paraId="0A6DD5D3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aço</w:t>
            </w:r>
          </w:p>
        </w:tc>
        <w:tc>
          <w:tcPr>
            <w:tcW w:w="300" w:type="dxa"/>
            <w:gridSpan w:val="2"/>
          </w:tcPr>
          <w:p w14:paraId="0A6DD5D4" w14:textId="77777777" w:rsidR="00025F75" w:rsidRDefault="00F64036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984" w:type="dxa"/>
            <w:gridSpan w:val="3"/>
          </w:tcPr>
          <w:p w14:paraId="0A6DD5D5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madeira</w:t>
            </w:r>
          </w:p>
        </w:tc>
        <w:tc>
          <w:tcPr>
            <w:tcW w:w="284" w:type="dxa"/>
          </w:tcPr>
          <w:p w14:paraId="0A6DD5D6" w14:textId="77777777" w:rsidR="00025F75" w:rsidRDefault="00025F75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gridSpan w:val="2"/>
          </w:tcPr>
          <w:p w14:paraId="0A6DD5D7" w14:textId="77777777" w:rsidR="00025F75" w:rsidRDefault="00F64036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outros</w:t>
            </w:r>
          </w:p>
        </w:tc>
      </w:tr>
      <w:tr w:rsidR="00025F75" w14:paraId="0A6DD5DA" w14:textId="77777777" w:rsidTr="00B336EF">
        <w:tc>
          <w:tcPr>
            <w:tcW w:w="9322" w:type="dxa"/>
            <w:gridSpan w:val="26"/>
          </w:tcPr>
          <w:p w14:paraId="0A6DD5D9" w14:textId="77777777" w:rsidR="00025F75" w:rsidRDefault="00F64036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MEDIDAS DE SEGURANÇA</w:t>
            </w:r>
          </w:p>
        </w:tc>
      </w:tr>
      <w:tr w:rsidR="00025F75" w14:paraId="0A6DD5DD" w14:textId="77777777" w:rsidTr="001D582D">
        <w:trPr>
          <w:trHeight w:val="285"/>
        </w:trPr>
        <w:tc>
          <w:tcPr>
            <w:tcW w:w="4214" w:type="dxa"/>
            <w:gridSpan w:val="8"/>
          </w:tcPr>
          <w:p w14:paraId="0A6DD5DB" w14:textId="77777777" w:rsidR="00025F75" w:rsidRDefault="00F64036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5108" w:type="dxa"/>
            <w:gridSpan w:val="18"/>
          </w:tcPr>
          <w:p w14:paraId="0A6DD5DC" w14:textId="77777777" w:rsidR="00025F75" w:rsidRDefault="00F64036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Observações</w:t>
            </w:r>
          </w:p>
        </w:tc>
      </w:tr>
      <w:tr w:rsidR="003F1079" w14:paraId="59DCC369" w14:textId="77777777" w:rsidTr="001D582D">
        <w:trPr>
          <w:trHeight w:val="285"/>
        </w:trPr>
        <w:tc>
          <w:tcPr>
            <w:tcW w:w="390" w:type="dxa"/>
            <w:vAlign w:val="center"/>
          </w:tcPr>
          <w:p w14:paraId="3E1E389A" w14:textId="6ADDED16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</w:tcPr>
          <w:p w14:paraId="1611CE53" w14:textId="3406FE30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Controle de materiais de acabamento</w:t>
            </w:r>
          </w:p>
        </w:tc>
        <w:tc>
          <w:tcPr>
            <w:tcW w:w="5108" w:type="dxa"/>
            <w:gridSpan w:val="18"/>
          </w:tcPr>
          <w:p w14:paraId="4424FBCD" w14:textId="5EDD5B27" w:rsidR="003F1079" w:rsidRDefault="003F1079" w:rsidP="002264D4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  <w:tr w:rsidR="003F1079" w14:paraId="318CAFCB" w14:textId="77777777" w:rsidTr="001D582D">
        <w:trPr>
          <w:trHeight w:val="285"/>
        </w:trPr>
        <w:tc>
          <w:tcPr>
            <w:tcW w:w="390" w:type="dxa"/>
            <w:vAlign w:val="center"/>
          </w:tcPr>
          <w:p w14:paraId="1DF43C06" w14:textId="58D13336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</w:tcPr>
          <w:p w14:paraId="6BD12840" w14:textId="0B52497D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Saídas de emergência</w:t>
            </w:r>
          </w:p>
        </w:tc>
        <w:tc>
          <w:tcPr>
            <w:tcW w:w="5108" w:type="dxa"/>
            <w:gridSpan w:val="18"/>
          </w:tcPr>
          <w:p w14:paraId="5201FE7C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1079" w14:paraId="4ABDC30F" w14:textId="77777777" w:rsidTr="001D582D">
        <w:trPr>
          <w:trHeight w:val="285"/>
        </w:trPr>
        <w:tc>
          <w:tcPr>
            <w:tcW w:w="390" w:type="dxa"/>
            <w:vAlign w:val="center"/>
          </w:tcPr>
          <w:p w14:paraId="5C6E699B" w14:textId="6CA67FB9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</w:tcPr>
          <w:p w14:paraId="729F932A" w14:textId="6ED9EFEA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Iluminação de emergência</w:t>
            </w:r>
          </w:p>
        </w:tc>
        <w:tc>
          <w:tcPr>
            <w:tcW w:w="5108" w:type="dxa"/>
            <w:gridSpan w:val="18"/>
          </w:tcPr>
          <w:p w14:paraId="6EDDB6E1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1079" w14:paraId="6FA05F28" w14:textId="77777777" w:rsidTr="001D582D">
        <w:trPr>
          <w:trHeight w:val="285"/>
        </w:trPr>
        <w:tc>
          <w:tcPr>
            <w:tcW w:w="390" w:type="dxa"/>
            <w:vAlign w:val="center"/>
          </w:tcPr>
          <w:p w14:paraId="1F86E55B" w14:textId="4A7EC5A1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</w:tcPr>
          <w:p w14:paraId="0C1C0978" w14:textId="39D5C3FE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Sinalização de emergência</w:t>
            </w:r>
          </w:p>
        </w:tc>
        <w:tc>
          <w:tcPr>
            <w:tcW w:w="5108" w:type="dxa"/>
            <w:gridSpan w:val="18"/>
          </w:tcPr>
          <w:p w14:paraId="2AA3F951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1079" w14:paraId="7DC84134" w14:textId="77777777" w:rsidTr="001D582D">
        <w:trPr>
          <w:trHeight w:val="285"/>
        </w:trPr>
        <w:tc>
          <w:tcPr>
            <w:tcW w:w="390" w:type="dxa"/>
            <w:vAlign w:val="center"/>
          </w:tcPr>
          <w:p w14:paraId="35A21A35" w14:textId="7C70A134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</w:tcPr>
          <w:p w14:paraId="595715B4" w14:textId="58CCB4F9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Extintores</w:t>
            </w:r>
          </w:p>
        </w:tc>
        <w:tc>
          <w:tcPr>
            <w:tcW w:w="5108" w:type="dxa"/>
            <w:gridSpan w:val="18"/>
          </w:tcPr>
          <w:p w14:paraId="7CE87B1F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1079" w14:paraId="6DB1BB2E" w14:textId="77777777" w:rsidTr="001D582D">
        <w:trPr>
          <w:trHeight w:val="285"/>
        </w:trPr>
        <w:tc>
          <w:tcPr>
            <w:tcW w:w="390" w:type="dxa"/>
          </w:tcPr>
          <w:p w14:paraId="39CD680F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</w:tcPr>
          <w:p w14:paraId="3996D15D" w14:textId="40479C28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Brigada de incêndio</w:t>
            </w:r>
          </w:p>
        </w:tc>
        <w:tc>
          <w:tcPr>
            <w:tcW w:w="5108" w:type="dxa"/>
            <w:gridSpan w:val="18"/>
          </w:tcPr>
          <w:p w14:paraId="69EABF17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1079" w14:paraId="197297C3" w14:textId="77777777" w:rsidTr="001D582D">
        <w:trPr>
          <w:trHeight w:val="285"/>
        </w:trPr>
        <w:tc>
          <w:tcPr>
            <w:tcW w:w="390" w:type="dxa"/>
          </w:tcPr>
          <w:p w14:paraId="28318EC3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</w:tcPr>
          <w:p w14:paraId="5666CE25" w14:textId="163E935C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Outros (especificar):</w:t>
            </w:r>
          </w:p>
        </w:tc>
        <w:tc>
          <w:tcPr>
            <w:tcW w:w="5108" w:type="dxa"/>
            <w:gridSpan w:val="18"/>
          </w:tcPr>
          <w:p w14:paraId="40FF33CA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1079" w14:paraId="0A6DD5FB" w14:textId="77777777" w:rsidTr="00B336EF">
        <w:tc>
          <w:tcPr>
            <w:tcW w:w="9322" w:type="dxa"/>
            <w:gridSpan w:val="26"/>
          </w:tcPr>
          <w:p w14:paraId="0A6DD5FA" w14:textId="77777777" w:rsidR="003F1079" w:rsidRDefault="003F1079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RISCOS ESPECIFICOS</w:t>
            </w:r>
          </w:p>
        </w:tc>
      </w:tr>
      <w:tr w:rsidR="003F1079" w14:paraId="0A6DD5FE" w14:textId="77777777" w:rsidTr="001D582D">
        <w:tc>
          <w:tcPr>
            <w:tcW w:w="4214" w:type="dxa"/>
            <w:gridSpan w:val="8"/>
          </w:tcPr>
          <w:p w14:paraId="0A6DD5FC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5108" w:type="dxa"/>
            <w:gridSpan w:val="18"/>
          </w:tcPr>
          <w:p w14:paraId="0A6DD5FD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Quantitativo</w:t>
            </w:r>
          </w:p>
        </w:tc>
      </w:tr>
      <w:tr w:rsidR="003F1079" w14:paraId="0A6DD603" w14:textId="77777777" w:rsidTr="001D582D">
        <w:tc>
          <w:tcPr>
            <w:tcW w:w="390" w:type="dxa"/>
          </w:tcPr>
          <w:p w14:paraId="0A6DD5FF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4" w:type="dxa"/>
            <w:gridSpan w:val="7"/>
          </w:tcPr>
          <w:p w14:paraId="0A6DD600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Armazenamento de líquidos inflamáveis / combustíveis</w:t>
            </w:r>
          </w:p>
        </w:tc>
        <w:tc>
          <w:tcPr>
            <w:tcW w:w="822" w:type="dxa"/>
            <w:gridSpan w:val="3"/>
          </w:tcPr>
          <w:p w14:paraId="0A6DD601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</w:tcPr>
          <w:p w14:paraId="0A6DD602" w14:textId="77777777" w:rsidR="003F1079" w:rsidRDefault="003F1079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079" w14:paraId="0A6DD608" w14:textId="77777777" w:rsidTr="001D582D">
        <w:tc>
          <w:tcPr>
            <w:tcW w:w="390" w:type="dxa"/>
            <w:vAlign w:val="center"/>
          </w:tcPr>
          <w:p w14:paraId="0A6DD604" w14:textId="59E69640" w:rsidR="003F1079" w:rsidRDefault="003F1079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</w:tcPr>
          <w:p w14:paraId="0A6DD605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Gás liquefeito de petróleo</w:t>
            </w:r>
          </w:p>
        </w:tc>
        <w:tc>
          <w:tcPr>
            <w:tcW w:w="822" w:type="dxa"/>
            <w:gridSpan w:val="3"/>
          </w:tcPr>
          <w:p w14:paraId="0A6DD606" w14:textId="2FDBADA4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</w:tcPr>
          <w:p w14:paraId="0A6DD607" w14:textId="19A13E7A" w:rsidR="003F1079" w:rsidRDefault="003F1079" w:rsidP="00226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1079" w14:paraId="0A6DD60D" w14:textId="77777777" w:rsidTr="001D582D">
        <w:tc>
          <w:tcPr>
            <w:tcW w:w="390" w:type="dxa"/>
          </w:tcPr>
          <w:p w14:paraId="0A6DD609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4" w:type="dxa"/>
            <w:gridSpan w:val="7"/>
          </w:tcPr>
          <w:p w14:paraId="0A6DD60A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Armazenamento de produtos perigosos</w:t>
            </w:r>
          </w:p>
        </w:tc>
        <w:tc>
          <w:tcPr>
            <w:tcW w:w="822" w:type="dxa"/>
            <w:gridSpan w:val="3"/>
          </w:tcPr>
          <w:p w14:paraId="0A6DD60B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</w:tcPr>
          <w:p w14:paraId="0A6DD60C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1079" w14:paraId="0A6DD617" w14:textId="77777777" w:rsidTr="001D582D">
        <w:tc>
          <w:tcPr>
            <w:tcW w:w="390" w:type="dxa"/>
          </w:tcPr>
          <w:p w14:paraId="0A6DD613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4" w:type="dxa"/>
            <w:gridSpan w:val="7"/>
          </w:tcPr>
          <w:p w14:paraId="0A6DD614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Vaso sob pressão (caldeira)</w:t>
            </w:r>
          </w:p>
        </w:tc>
        <w:tc>
          <w:tcPr>
            <w:tcW w:w="822" w:type="dxa"/>
            <w:gridSpan w:val="3"/>
          </w:tcPr>
          <w:p w14:paraId="0A6DD615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</w:tcPr>
          <w:p w14:paraId="0A6DD616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1079" w14:paraId="0A6DD61C" w14:textId="77777777" w:rsidTr="001D582D">
        <w:tc>
          <w:tcPr>
            <w:tcW w:w="390" w:type="dxa"/>
          </w:tcPr>
          <w:p w14:paraId="0A6DD618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4" w:type="dxa"/>
            <w:gridSpan w:val="7"/>
          </w:tcPr>
          <w:p w14:paraId="0A6DD619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Outros (especificar):</w:t>
            </w:r>
          </w:p>
        </w:tc>
        <w:tc>
          <w:tcPr>
            <w:tcW w:w="822" w:type="dxa"/>
            <w:gridSpan w:val="3"/>
          </w:tcPr>
          <w:p w14:paraId="0A6DD61A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</w:tcPr>
          <w:p w14:paraId="0A6DD61B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1079" w14:paraId="0A6DD61E" w14:textId="77777777" w:rsidTr="00B336EF">
        <w:tc>
          <w:tcPr>
            <w:tcW w:w="9322" w:type="dxa"/>
            <w:gridSpan w:val="26"/>
          </w:tcPr>
          <w:p w14:paraId="0A6DD61D" w14:textId="77777777" w:rsidR="003F1079" w:rsidRDefault="003F1079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DIMENSIONAMENTO DE POPULAÇÃO E SAÍDAS DE EMERGÊNCIA</w:t>
            </w:r>
          </w:p>
        </w:tc>
      </w:tr>
      <w:tr w:rsidR="003F1079" w14:paraId="0A6DD621" w14:textId="77777777" w:rsidTr="001D582D">
        <w:tc>
          <w:tcPr>
            <w:tcW w:w="4214" w:type="dxa"/>
            <w:gridSpan w:val="8"/>
          </w:tcPr>
          <w:p w14:paraId="0A6DD61F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5108" w:type="dxa"/>
            <w:gridSpan w:val="18"/>
          </w:tcPr>
          <w:p w14:paraId="0A6DD620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Quantitativo</w:t>
            </w:r>
          </w:p>
        </w:tc>
      </w:tr>
      <w:tr w:rsidR="003F1079" w14:paraId="0A6DD626" w14:textId="77777777" w:rsidTr="001D582D">
        <w:tc>
          <w:tcPr>
            <w:tcW w:w="390" w:type="dxa"/>
          </w:tcPr>
          <w:p w14:paraId="0A6DD622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4" w:type="dxa"/>
            <w:gridSpan w:val="7"/>
          </w:tcPr>
          <w:p w14:paraId="0A6DD623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Tipos de escadas</w:t>
            </w:r>
          </w:p>
        </w:tc>
        <w:tc>
          <w:tcPr>
            <w:tcW w:w="822" w:type="dxa"/>
            <w:gridSpan w:val="3"/>
          </w:tcPr>
          <w:p w14:paraId="0A6DD624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</w:tcPr>
          <w:p w14:paraId="0A6DD625" w14:textId="77777777" w:rsidR="003F1079" w:rsidRDefault="003F1079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1079" w14:paraId="0A6DD62B" w14:textId="77777777" w:rsidTr="001D582D">
        <w:tc>
          <w:tcPr>
            <w:tcW w:w="390" w:type="dxa"/>
            <w:tcBorders>
              <w:bottom w:val="single" w:sz="4" w:space="0" w:color="000000"/>
            </w:tcBorders>
          </w:tcPr>
          <w:p w14:paraId="0A6DD627" w14:textId="77777777" w:rsidR="003F1079" w:rsidRDefault="003F1079" w:rsidP="002264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  <w:tcBorders>
              <w:bottom w:val="single" w:sz="4" w:space="0" w:color="000000"/>
            </w:tcBorders>
          </w:tcPr>
          <w:p w14:paraId="0A6DD628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População</w:t>
            </w:r>
          </w:p>
        </w:tc>
        <w:tc>
          <w:tcPr>
            <w:tcW w:w="822" w:type="dxa"/>
            <w:gridSpan w:val="3"/>
            <w:tcBorders>
              <w:bottom w:val="single" w:sz="4" w:space="0" w:color="000000"/>
            </w:tcBorders>
          </w:tcPr>
          <w:p w14:paraId="0A6DD629" w14:textId="0BB6642A" w:rsidR="003F1079" w:rsidRDefault="004D1347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286" w:type="dxa"/>
            <w:gridSpan w:val="15"/>
            <w:tcBorders>
              <w:bottom w:val="single" w:sz="4" w:space="0" w:color="000000"/>
            </w:tcBorders>
          </w:tcPr>
          <w:p w14:paraId="0A6DD62A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Pessoas </w:t>
            </w:r>
          </w:p>
        </w:tc>
      </w:tr>
      <w:tr w:rsidR="003F1079" w14:paraId="0A6DD657" w14:textId="77777777" w:rsidTr="00B336EF">
        <w:trPr>
          <w:trHeight w:val="516"/>
        </w:trPr>
        <w:tc>
          <w:tcPr>
            <w:tcW w:w="9322" w:type="dxa"/>
            <w:gridSpan w:val="26"/>
            <w:tcBorders>
              <w:bottom w:val="nil"/>
            </w:tcBorders>
          </w:tcPr>
          <w:p w14:paraId="0A6DD62C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7649" w:type="dxa"/>
              <w:tblInd w:w="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"/>
              <w:gridCol w:w="420"/>
              <w:gridCol w:w="429"/>
              <w:gridCol w:w="1257"/>
              <w:gridCol w:w="1134"/>
              <w:gridCol w:w="1276"/>
              <w:gridCol w:w="500"/>
              <w:gridCol w:w="1904"/>
            </w:tblGrid>
            <w:tr w:rsidR="003F1079" w14:paraId="0A6DD633" w14:textId="77777777" w:rsidTr="00343507">
              <w:trPr>
                <w:trHeight w:val="334"/>
              </w:trPr>
              <w:tc>
                <w:tcPr>
                  <w:tcW w:w="729" w:type="dxa"/>
                  <w:vMerge w:val="restart"/>
                  <w:tcBorders>
                    <w:left w:val="nil"/>
                  </w:tcBorders>
                  <w:vAlign w:val="center"/>
                </w:tcPr>
                <w:p w14:paraId="0A6DD62D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Setor</w:t>
                  </w:r>
                </w:p>
              </w:tc>
              <w:tc>
                <w:tcPr>
                  <w:tcW w:w="420" w:type="dxa"/>
                  <w:vMerge w:val="restart"/>
                  <w:vAlign w:val="center"/>
                </w:tcPr>
                <w:p w14:paraId="0A6DD62E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29" w:type="dxa"/>
                  <w:vMerge w:val="restart"/>
                  <w:vAlign w:val="center"/>
                </w:tcPr>
                <w:p w14:paraId="0A6DD62F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Pop.</w:t>
                  </w:r>
                </w:p>
              </w:tc>
              <w:tc>
                <w:tcPr>
                  <w:tcW w:w="3667" w:type="dxa"/>
                  <w:gridSpan w:val="3"/>
                  <w:vAlign w:val="center"/>
                </w:tcPr>
                <w:p w14:paraId="0A6DD630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Capacidade de acesso (C)</w:t>
                  </w:r>
                </w:p>
              </w:tc>
              <w:tc>
                <w:tcPr>
                  <w:tcW w:w="500" w:type="dxa"/>
                  <w:vMerge w:val="restart"/>
                </w:tcPr>
                <w:p w14:paraId="0A6DD631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N.</w:t>
                  </w:r>
                  <w:r>
                    <w:rPr>
                      <w:rFonts w:ascii="Symbol" w:eastAsia="Symbol" w:hAnsi="Symbol" w:cs="Symbol"/>
                      <w:color w:val="000000"/>
                      <w:sz w:val="16"/>
                      <w:szCs w:val="16"/>
                    </w:rPr>
                    <w:t>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de Unid.</w:t>
                  </w:r>
                </w:p>
              </w:tc>
              <w:tc>
                <w:tcPr>
                  <w:tcW w:w="1904" w:type="dxa"/>
                  <w:vMerge w:val="restart"/>
                  <w:tcBorders>
                    <w:right w:val="single" w:sz="4" w:space="0" w:color="000000"/>
                  </w:tcBorders>
                  <w:vAlign w:val="center"/>
                </w:tcPr>
                <w:p w14:paraId="0A6DD632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Largura da saída necessária</w:t>
                  </w:r>
                </w:p>
              </w:tc>
            </w:tr>
            <w:tr w:rsidR="003F1079" w14:paraId="0A6DD63C" w14:textId="77777777" w:rsidTr="00343507">
              <w:trPr>
                <w:trHeight w:val="270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vAlign w:val="center"/>
                </w:tcPr>
                <w:p w14:paraId="0A6DD634" w14:textId="77777777" w:rsidR="003F1079" w:rsidRDefault="003F1079" w:rsidP="002264D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vAlign w:val="center"/>
                </w:tcPr>
                <w:p w14:paraId="0A6DD635" w14:textId="77777777" w:rsidR="003F1079" w:rsidRDefault="003F1079" w:rsidP="002264D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vMerge/>
                  <w:vAlign w:val="center"/>
                </w:tcPr>
                <w:p w14:paraId="0A6DD636" w14:textId="77777777" w:rsidR="003F1079" w:rsidRDefault="003F1079" w:rsidP="002264D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vAlign w:val="center"/>
                </w:tcPr>
                <w:p w14:paraId="0A6DD637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Acessos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6DD638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Escadas</w:t>
                  </w:r>
                </w:p>
              </w:tc>
              <w:tc>
                <w:tcPr>
                  <w:tcW w:w="1276" w:type="dxa"/>
                </w:tcPr>
                <w:p w14:paraId="0A6DD639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Portas</w:t>
                  </w:r>
                </w:p>
              </w:tc>
              <w:tc>
                <w:tcPr>
                  <w:tcW w:w="500" w:type="dxa"/>
                  <w:vMerge/>
                </w:tcPr>
                <w:p w14:paraId="0A6DD63A" w14:textId="77777777" w:rsidR="003F1079" w:rsidRDefault="003F1079" w:rsidP="002264D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04" w:type="dxa"/>
                  <w:vMerge/>
                  <w:tcBorders>
                    <w:right w:val="single" w:sz="4" w:space="0" w:color="000000"/>
                  </w:tcBorders>
                  <w:vAlign w:val="center"/>
                </w:tcPr>
                <w:p w14:paraId="0A6DD63B" w14:textId="77777777" w:rsidR="003F1079" w:rsidRDefault="003F1079" w:rsidP="002264D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F1079" w14:paraId="0A6DD645" w14:textId="77777777" w:rsidTr="00343507">
              <w:trPr>
                <w:trHeight w:val="335"/>
              </w:trPr>
              <w:tc>
                <w:tcPr>
                  <w:tcW w:w="729" w:type="dxa"/>
                  <w:tcBorders>
                    <w:left w:val="nil"/>
                  </w:tcBorders>
                  <w:vAlign w:val="center"/>
                </w:tcPr>
                <w:p w14:paraId="0A6DD63D" w14:textId="2A371BFA" w:rsidR="003F1079" w:rsidRDefault="00097B33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Térreo</w:t>
                  </w:r>
                  <w:r w:rsidR="003F107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20" w:type="dxa"/>
                  <w:vAlign w:val="center"/>
                </w:tcPr>
                <w:p w14:paraId="0A6DD63E" w14:textId="68DF83B7" w:rsidR="003F1079" w:rsidRDefault="00097B33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</w:t>
                  </w:r>
                  <w:r w:rsidR="003F107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-2</w:t>
                  </w:r>
                </w:p>
              </w:tc>
              <w:tc>
                <w:tcPr>
                  <w:tcW w:w="429" w:type="dxa"/>
                  <w:vAlign w:val="center"/>
                </w:tcPr>
                <w:p w14:paraId="0A6DD63F" w14:textId="1A89A553" w:rsidR="003F1079" w:rsidRDefault="002902AA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257" w:type="dxa"/>
                  <w:vAlign w:val="center"/>
                </w:tcPr>
                <w:p w14:paraId="0A6DD640" w14:textId="164AA123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C=</w:t>
                  </w:r>
                  <w:r w:rsidR="002902A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="0034350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=0,</w:t>
                  </w:r>
                  <w:r w:rsidR="002902A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6DD641" w14:textId="289D962B" w:rsidR="003F1079" w:rsidRDefault="00F87B64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6DD642" w14:textId="34B1B319" w:rsidR="003F1079" w:rsidRDefault="00343507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C=</w:t>
                  </w:r>
                  <w:r w:rsidR="002902A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/100=0,</w:t>
                  </w:r>
                  <w:r w:rsidR="002902A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500" w:type="dxa"/>
                  <w:vAlign w:val="center"/>
                </w:tcPr>
                <w:p w14:paraId="0A6DD643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4" w:type="dxa"/>
                  <w:vAlign w:val="center"/>
                </w:tcPr>
                <w:p w14:paraId="0A6DD644" w14:textId="77777777" w:rsidR="003F1079" w:rsidRDefault="003F1079" w:rsidP="002264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0,55</w:t>
                  </w:r>
                </w:p>
              </w:tc>
            </w:tr>
          </w:tbl>
          <w:p w14:paraId="0A6DD64F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Demonstrativo de cálculo:</w:t>
            </w:r>
          </w:p>
          <w:p w14:paraId="0A6DD650" w14:textId="77777777" w:rsidR="003F1079" w:rsidRDefault="003F1079" w:rsidP="002264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Sistema adotado:</w:t>
            </w:r>
          </w:p>
          <w:p w14:paraId="0A6DD651" w14:textId="51B21A2B" w:rsidR="003F1079" w:rsidRDefault="00343507" w:rsidP="002264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Térreo</w:t>
            </w:r>
            <w:r w:rsidR="003F1079">
              <w:rPr>
                <w:rFonts w:ascii="Times New Roman" w:eastAsia="Times New Roman" w:hAnsi="Times New Roman" w:cs="Times New Roman"/>
                <w:sz w:val="20"/>
                <w:szCs w:val="20"/>
              </w:rPr>
              <w:t>: Adotado 0</w:t>
            </w:r>
            <w:r w:rsidR="00290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3F1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saída com </w:t>
            </w:r>
            <w:r w:rsidR="008E2AA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  <w:r w:rsidR="002902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F1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 w:rsidR="00914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r w:rsidR="002902A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saída com </w:t>
            </w:r>
            <w:r w:rsidR="002902AA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BD22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902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</w:t>
            </w:r>
          </w:p>
          <w:p w14:paraId="0A6DD656" w14:textId="1DC99285" w:rsidR="003F1079" w:rsidRDefault="003F1079" w:rsidP="003435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079" w14:paraId="0A6DD65E" w14:textId="77777777" w:rsidTr="00B336EF">
        <w:trPr>
          <w:trHeight w:val="1568"/>
        </w:trPr>
        <w:tc>
          <w:tcPr>
            <w:tcW w:w="43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DD658" w14:textId="77777777" w:rsidR="003F1079" w:rsidRDefault="003F1079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EFE33" w14:textId="77777777" w:rsidR="003F1079" w:rsidRDefault="003F1079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8C5BA" w14:textId="77777777" w:rsidR="00097B33" w:rsidRDefault="00097B33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0FFBE" w14:textId="77777777" w:rsidR="00097B33" w:rsidRDefault="00097B33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781FE" w14:textId="77777777" w:rsidR="00343507" w:rsidRDefault="00343507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D7989" w14:textId="77777777" w:rsidR="00343507" w:rsidRDefault="00343507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01A57" w14:textId="77777777" w:rsidR="00097B33" w:rsidRDefault="00097B33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3CEC0" w14:textId="77777777" w:rsidR="002902AA" w:rsidRDefault="002902AA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47008" w14:textId="77777777" w:rsidR="00097B33" w:rsidRDefault="00097B33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D65A" w14:textId="783FE38D" w:rsidR="00097B33" w:rsidRDefault="00097B33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17"/>
            <w:tcBorders>
              <w:top w:val="nil"/>
              <w:left w:val="nil"/>
              <w:bottom w:val="single" w:sz="4" w:space="0" w:color="000000"/>
            </w:tcBorders>
          </w:tcPr>
          <w:p w14:paraId="713621BE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</w:p>
          <w:p w14:paraId="1A8EDA18" w14:textId="77777777" w:rsidR="0094671B" w:rsidRDefault="0094671B" w:rsidP="002264D4">
            <w:pPr>
              <w:rPr>
                <w:rFonts w:ascii="Times New Roman" w:eastAsia="Times New Roman" w:hAnsi="Times New Roman" w:cs="Times New Roman"/>
              </w:rPr>
            </w:pPr>
          </w:p>
          <w:p w14:paraId="0A6DD65D" w14:textId="4E8BEC53" w:rsidR="0094671B" w:rsidRDefault="0094671B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1079" w14:paraId="0A6DD660" w14:textId="77777777" w:rsidTr="00B336EF">
        <w:trPr>
          <w:trHeight w:val="20"/>
        </w:trPr>
        <w:tc>
          <w:tcPr>
            <w:tcW w:w="9322" w:type="dxa"/>
            <w:gridSpan w:val="26"/>
            <w:tcBorders>
              <w:bottom w:val="nil"/>
            </w:tcBorders>
            <w:vAlign w:val="center"/>
          </w:tcPr>
          <w:p w14:paraId="0A6DD65F" w14:textId="77777777" w:rsidR="003F1079" w:rsidRDefault="003F1079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AVALIAÇÃO DA CLASSIFICAÇÃO DA EDIFICAÇÃO</w:t>
            </w:r>
          </w:p>
        </w:tc>
      </w:tr>
      <w:tr w:rsidR="003F1079" w14:paraId="0A6DD667" w14:textId="77777777" w:rsidTr="00B336EF">
        <w:trPr>
          <w:trHeight w:val="20"/>
        </w:trPr>
        <w:tc>
          <w:tcPr>
            <w:tcW w:w="9322" w:type="dxa"/>
            <w:gridSpan w:val="26"/>
            <w:tcBorders>
              <w:top w:val="nil"/>
              <w:bottom w:val="single" w:sz="4" w:space="0" w:color="000000"/>
            </w:tcBorders>
            <w:vAlign w:val="center"/>
          </w:tcPr>
          <w:p w14:paraId="0A6DD661" w14:textId="77777777" w:rsidR="003F1079" w:rsidRDefault="003F1079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Declaro que a presente edificação se enquadra nos parâmetros da tabela 5 do CSCIP e que atende às seguintes especificações:</w:t>
            </w:r>
          </w:p>
          <w:p w14:paraId="0A6DD662" w14:textId="5DB7A7B5" w:rsidR="003F1079" w:rsidRDefault="003F1079" w:rsidP="002264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Possuir área total construída menor que 1.500,00 m2 para risco leve e menor que 1.</w:t>
            </w:r>
            <w:r w:rsidR="0033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m2 para risco moderado ou elevado;</w:t>
            </w:r>
          </w:p>
          <w:p w14:paraId="0A6DD663" w14:textId="77777777" w:rsidR="003F1079" w:rsidRDefault="003F1079" w:rsidP="002264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Possuir altura igual ou inferior a 9,00 m quando de risco leve;</w:t>
            </w:r>
          </w:p>
          <w:p w14:paraId="0A6DD664" w14:textId="77777777" w:rsidR="003F1079" w:rsidRDefault="003F1079" w:rsidP="002264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Possuir altura igual ou inferior a 6,00 m quando de risco moderado ou elevado;</w:t>
            </w:r>
          </w:p>
          <w:p w14:paraId="0A6DD665" w14:textId="77777777" w:rsidR="003F1079" w:rsidRDefault="003F1079" w:rsidP="002264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Não possuir subsolo com ocupação diferente de estacionamento;</w:t>
            </w:r>
          </w:p>
          <w:p w14:paraId="0A6DD666" w14:textId="77777777" w:rsidR="003F1079" w:rsidRDefault="003F1079" w:rsidP="002264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Não comercializar volume superior a 190 kg (cento e noventa quilogramas) de GLP. </w:t>
            </w:r>
          </w:p>
        </w:tc>
      </w:tr>
      <w:tr w:rsidR="003F1079" w14:paraId="0A6DD669" w14:textId="77777777" w:rsidTr="00B336EF">
        <w:trPr>
          <w:trHeight w:val="20"/>
        </w:trPr>
        <w:tc>
          <w:tcPr>
            <w:tcW w:w="9322" w:type="dxa"/>
            <w:gridSpan w:val="26"/>
            <w:tcBorders>
              <w:bottom w:val="nil"/>
            </w:tcBorders>
            <w:vAlign w:val="center"/>
          </w:tcPr>
          <w:p w14:paraId="0A6DD668" w14:textId="77777777" w:rsidR="003F1079" w:rsidRDefault="003F1079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DAS SAÍDAS DE EMERGÊNCIA</w:t>
            </w:r>
          </w:p>
        </w:tc>
      </w:tr>
      <w:tr w:rsidR="003F1079" w14:paraId="0A6DD66B" w14:textId="77777777" w:rsidTr="00B336EF">
        <w:trPr>
          <w:trHeight w:val="20"/>
        </w:trPr>
        <w:tc>
          <w:tcPr>
            <w:tcW w:w="9322" w:type="dxa"/>
            <w:gridSpan w:val="26"/>
            <w:tcBorders>
              <w:top w:val="nil"/>
              <w:bottom w:val="single" w:sz="4" w:space="0" w:color="000000"/>
            </w:tcBorders>
            <w:vAlign w:val="center"/>
          </w:tcPr>
          <w:p w14:paraId="0A6DD66A" w14:textId="77777777" w:rsidR="003F1079" w:rsidRDefault="003F1079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que as saídas de emergências se encontram de acordo com a NPT 011 – Saídas de emergência.</w:t>
            </w:r>
          </w:p>
        </w:tc>
      </w:tr>
      <w:tr w:rsidR="003F1079" w14:paraId="0A6DD66D" w14:textId="77777777" w:rsidTr="00B336EF">
        <w:trPr>
          <w:trHeight w:val="20"/>
        </w:trPr>
        <w:tc>
          <w:tcPr>
            <w:tcW w:w="9322" w:type="dxa"/>
            <w:gridSpan w:val="26"/>
            <w:tcBorders>
              <w:bottom w:val="nil"/>
            </w:tcBorders>
            <w:vAlign w:val="center"/>
          </w:tcPr>
          <w:p w14:paraId="0A6DD66C" w14:textId="77777777" w:rsidR="003F1079" w:rsidRDefault="003F1079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DOS EXTINTORES DE INCÊNDIO</w:t>
            </w:r>
          </w:p>
        </w:tc>
      </w:tr>
      <w:tr w:rsidR="003F1079" w14:paraId="0A6DD66F" w14:textId="77777777" w:rsidTr="00B336EF">
        <w:trPr>
          <w:trHeight w:val="304"/>
        </w:trPr>
        <w:tc>
          <w:tcPr>
            <w:tcW w:w="9322" w:type="dxa"/>
            <w:gridSpan w:val="26"/>
            <w:tcBorders>
              <w:top w:val="nil"/>
            </w:tcBorders>
            <w:vAlign w:val="center"/>
          </w:tcPr>
          <w:p w14:paraId="0A6DD66E" w14:textId="77777777" w:rsidR="003F1079" w:rsidRDefault="003F1079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que os extintores de incêndio foram instalados na edificação de acordo com a NPT 021 – Sistema de proteção por extintores de incêndio e encontram se com prazo de validade e inspeção em dia.</w:t>
            </w:r>
          </w:p>
        </w:tc>
      </w:tr>
      <w:tr w:rsidR="003F1079" w14:paraId="0A6DD672" w14:textId="77777777" w:rsidTr="001D582D">
        <w:tc>
          <w:tcPr>
            <w:tcW w:w="4214" w:type="dxa"/>
            <w:gridSpan w:val="8"/>
            <w:vAlign w:val="center"/>
          </w:tcPr>
          <w:p w14:paraId="0A6DD670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Agente extintor</w:t>
            </w:r>
          </w:p>
        </w:tc>
        <w:tc>
          <w:tcPr>
            <w:tcW w:w="5108" w:type="dxa"/>
            <w:gridSpan w:val="18"/>
            <w:vAlign w:val="center"/>
          </w:tcPr>
          <w:p w14:paraId="0A6DD671" w14:textId="77777777" w:rsidR="003F1079" w:rsidRDefault="003F1079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Quantitativo/ capacidade extintora</w:t>
            </w:r>
          </w:p>
        </w:tc>
      </w:tr>
      <w:tr w:rsidR="003F1079" w14:paraId="0A6DD677" w14:textId="77777777" w:rsidTr="001D582D">
        <w:tc>
          <w:tcPr>
            <w:tcW w:w="390" w:type="dxa"/>
            <w:vAlign w:val="center"/>
          </w:tcPr>
          <w:p w14:paraId="0A6DD673" w14:textId="77777777" w:rsidR="003F1079" w:rsidRDefault="003F1079" w:rsidP="002264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  <w:vAlign w:val="center"/>
          </w:tcPr>
          <w:p w14:paraId="0A6DD674" w14:textId="77777777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d’água</w:t>
            </w:r>
          </w:p>
        </w:tc>
        <w:tc>
          <w:tcPr>
            <w:tcW w:w="822" w:type="dxa"/>
            <w:gridSpan w:val="3"/>
            <w:vAlign w:val="center"/>
          </w:tcPr>
          <w:p w14:paraId="0A6DD675" w14:textId="14FB150D" w:rsidR="003F1079" w:rsidRDefault="00B336EF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86" w:type="dxa"/>
            <w:gridSpan w:val="15"/>
            <w:vAlign w:val="center"/>
          </w:tcPr>
          <w:p w14:paraId="0A6DD676" w14:textId="705B3710" w:rsidR="003F1079" w:rsidRDefault="003F1079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2-A</w:t>
            </w:r>
            <w:r w:rsidR="004838BE">
              <w:rPr>
                <w:rFonts w:ascii="Times New Roman" w:eastAsia="Times New Roman" w:hAnsi="Times New Roman" w:cs="Times New Roman"/>
              </w:rPr>
              <w:t xml:space="preserve"> (10LITROS)</w:t>
            </w:r>
          </w:p>
        </w:tc>
      </w:tr>
      <w:tr w:rsidR="00935761" w14:paraId="2597277F" w14:textId="77777777" w:rsidTr="001D582D">
        <w:tc>
          <w:tcPr>
            <w:tcW w:w="390" w:type="dxa"/>
            <w:vAlign w:val="center"/>
          </w:tcPr>
          <w:p w14:paraId="3F0CF44F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  <w:vAlign w:val="center"/>
          </w:tcPr>
          <w:p w14:paraId="6F0550A4" w14:textId="45A96DED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de espuma mecânica</w:t>
            </w:r>
          </w:p>
        </w:tc>
        <w:tc>
          <w:tcPr>
            <w:tcW w:w="822" w:type="dxa"/>
            <w:gridSpan w:val="3"/>
            <w:vAlign w:val="center"/>
          </w:tcPr>
          <w:p w14:paraId="39F38A88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  <w:vAlign w:val="center"/>
          </w:tcPr>
          <w:p w14:paraId="4F164D0F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761" w14:paraId="27B37B72" w14:textId="77777777" w:rsidTr="001D582D">
        <w:tc>
          <w:tcPr>
            <w:tcW w:w="390" w:type="dxa"/>
            <w:vAlign w:val="center"/>
          </w:tcPr>
          <w:p w14:paraId="0820678D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</w:tcPr>
          <w:p w14:paraId="5E314910" w14:textId="4FC58DB6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de dióxido de carbono (CO2)</w:t>
            </w:r>
          </w:p>
        </w:tc>
        <w:tc>
          <w:tcPr>
            <w:tcW w:w="822" w:type="dxa"/>
            <w:gridSpan w:val="3"/>
            <w:vAlign w:val="center"/>
          </w:tcPr>
          <w:p w14:paraId="23CCD789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  <w:vAlign w:val="center"/>
          </w:tcPr>
          <w:p w14:paraId="04756BC1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761" w14:paraId="1E9C9BE5" w14:textId="77777777" w:rsidTr="001D582D">
        <w:tc>
          <w:tcPr>
            <w:tcW w:w="390" w:type="dxa"/>
            <w:vAlign w:val="center"/>
          </w:tcPr>
          <w:p w14:paraId="1D5D242F" w14:textId="393FEEBC" w:rsidR="00935761" w:rsidRDefault="00343507" w:rsidP="002264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824" w:type="dxa"/>
            <w:gridSpan w:val="7"/>
            <w:vAlign w:val="center"/>
          </w:tcPr>
          <w:p w14:paraId="1941D0E7" w14:textId="68DA64F1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de pó BC</w:t>
            </w:r>
          </w:p>
        </w:tc>
        <w:tc>
          <w:tcPr>
            <w:tcW w:w="822" w:type="dxa"/>
            <w:gridSpan w:val="3"/>
            <w:vAlign w:val="center"/>
          </w:tcPr>
          <w:p w14:paraId="0CF7FFBE" w14:textId="1DA10D5C" w:rsidR="00935761" w:rsidRDefault="00B336EF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86" w:type="dxa"/>
            <w:gridSpan w:val="15"/>
            <w:vAlign w:val="center"/>
          </w:tcPr>
          <w:p w14:paraId="211ADCFD" w14:textId="657A7805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20-BC</w:t>
            </w:r>
            <w:r w:rsidR="004838BE">
              <w:rPr>
                <w:rFonts w:ascii="Times New Roman" w:eastAsia="Times New Roman" w:hAnsi="Times New Roman" w:cs="Times New Roman"/>
              </w:rPr>
              <w:t xml:space="preserve"> (4KG)</w:t>
            </w:r>
          </w:p>
        </w:tc>
      </w:tr>
      <w:tr w:rsidR="00935761" w14:paraId="5064F10D" w14:textId="77777777" w:rsidTr="001D582D">
        <w:tc>
          <w:tcPr>
            <w:tcW w:w="390" w:type="dxa"/>
            <w:vAlign w:val="center"/>
          </w:tcPr>
          <w:p w14:paraId="5BE06ECA" w14:textId="6D8C44FF" w:rsidR="00935761" w:rsidRDefault="00935761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  <w:vAlign w:val="center"/>
          </w:tcPr>
          <w:p w14:paraId="4C073404" w14:textId="559180D4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de pó ABC</w:t>
            </w:r>
          </w:p>
        </w:tc>
        <w:tc>
          <w:tcPr>
            <w:tcW w:w="822" w:type="dxa"/>
            <w:gridSpan w:val="3"/>
            <w:vAlign w:val="center"/>
          </w:tcPr>
          <w:p w14:paraId="4B63683A" w14:textId="3E86B08D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  <w:vAlign w:val="center"/>
          </w:tcPr>
          <w:p w14:paraId="3FA24CB1" w14:textId="502FF22E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761" w14:paraId="30E0AA55" w14:textId="77777777" w:rsidTr="001D582D">
        <w:tc>
          <w:tcPr>
            <w:tcW w:w="390" w:type="dxa"/>
            <w:vAlign w:val="center"/>
          </w:tcPr>
          <w:p w14:paraId="705A10B9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4" w:type="dxa"/>
            <w:gridSpan w:val="7"/>
            <w:vAlign w:val="center"/>
          </w:tcPr>
          <w:p w14:paraId="4A408E81" w14:textId="31ADE0E3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Outros (especificar)</w:t>
            </w:r>
          </w:p>
        </w:tc>
        <w:tc>
          <w:tcPr>
            <w:tcW w:w="822" w:type="dxa"/>
            <w:gridSpan w:val="3"/>
            <w:vAlign w:val="center"/>
          </w:tcPr>
          <w:p w14:paraId="29A7CA19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5"/>
            <w:vAlign w:val="center"/>
          </w:tcPr>
          <w:p w14:paraId="2500F5C1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761" w14:paraId="0A6DD692" w14:textId="77777777" w:rsidTr="00B336EF">
        <w:tc>
          <w:tcPr>
            <w:tcW w:w="9322" w:type="dxa"/>
            <w:gridSpan w:val="26"/>
            <w:tcBorders>
              <w:bottom w:val="nil"/>
            </w:tcBorders>
          </w:tcPr>
          <w:p w14:paraId="0A6DD691" w14:textId="569CBC70" w:rsidR="00935761" w:rsidRDefault="00935761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D00">
              <w:rPr>
                <w:rFonts w:ascii="Times New Roman" w:hAnsi="Times New Roman" w:cs="Times New Roman"/>
                <w:b/>
                <w:sz w:val="24"/>
                <w:szCs w:val="24"/>
              </w:rPr>
              <w:t>AVALIAÇÃO DA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INALIZAÇÃO DE EMERGÊNCIA</w:t>
            </w:r>
          </w:p>
        </w:tc>
      </w:tr>
      <w:tr w:rsidR="00935761" w14:paraId="0A6DD694" w14:textId="77777777" w:rsidTr="00B336EF">
        <w:trPr>
          <w:trHeight w:val="80"/>
        </w:trPr>
        <w:tc>
          <w:tcPr>
            <w:tcW w:w="9322" w:type="dxa"/>
            <w:gridSpan w:val="26"/>
            <w:tcBorders>
              <w:top w:val="nil"/>
            </w:tcBorders>
          </w:tcPr>
          <w:p w14:paraId="0A6DD693" w14:textId="5AA6765B" w:rsidR="00935761" w:rsidRDefault="00935761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28BD">
              <w:rPr>
                <w:rFonts w:ascii="Times New Roman" w:hAnsi="Times New Roman" w:cs="Times New Roman"/>
                <w:sz w:val="18"/>
                <w:szCs w:val="24"/>
              </w:rPr>
              <w:t>Declaro que a sinalização de emergência foi instalada na edificação de acordo com a NPT 020 – Sinalização de emergência.</w:t>
            </w:r>
          </w:p>
        </w:tc>
      </w:tr>
      <w:tr w:rsidR="00935761" w14:paraId="0A6DD697" w14:textId="77777777" w:rsidTr="001D582D">
        <w:tc>
          <w:tcPr>
            <w:tcW w:w="4214" w:type="dxa"/>
            <w:gridSpan w:val="8"/>
          </w:tcPr>
          <w:p w14:paraId="0A6DD695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sinalização / Código da placa</w:t>
            </w:r>
          </w:p>
        </w:tc>
        <w:tc>
          <w:tcPr>
            <w:tcW w:w="5108" w:type="dxa"/>
            <w:gridSpan w:val="18"/>
          </w:tcPr>
          <w:p w14:paraId="0A6DD696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Quantitativo</w:t>
            </w:r>
          </w:p>
        </w:tc>
      </w:tr>
      <w:tr w:rsidR="00935761" w14:paraId="0A6DD69A" w14:textId="77777777" w:rsidTr="001D582D">
        <w:tc>
          <w:tcPr>
            <w:tcW w:w="4214" w:type="dxa"/>
            <w:gridSpan w:val="8"/>
          </w:tcPr>
          <w:p w14:paraId="0A6DD698" w14:textId="4986BE38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Rota de fuga / S1,</w:t>
            </w:r>
            <w:r w:rsidR="00D30F20">
              <w:rPr>
                <w:rFonts w:ascii="Times New Roman" w:eastAsia="Times New Roman" w:hAnsi="Times New Roman" w:cs="Times New Roman"/>
              </w:rPr>
              <w:t xml:space="preserve"> S2,</w:t>
            </w:r>
            <w:r>
              <w:rPr>
                <w:rFonts w:ascii="Times New Roman" w:eastAsia="Times New Roman" w:hAnsi="Times New Roman" w:cs="Times New Roman"/>
              </w:rPr>
              <w:t xml:space="preserve"> S3</w:t>
            </w:r>
            <w:r w:rsidR="00D30F20">
              <w:rPr>
                <w:rFonts w:ascii="Times New Roman" w:eastAsia="Times New Roman" w:hAnsi="Times New Roman" w:cs="Times New Roman"/>
              </w:rPr>
              <w:t>, S8</w:t>
            </w:r>
          </w:p>
        </w:tc>
        <w:tc>
          <w:tcPr>
            <w:tcW w:w="5108" w:type="dxa"/>
            <w:gridSpan w:val="18"/>
          </w:tcPr>
          <w:p w14:paraId="0A6DD699" w14:textId="11A2B4B1" w:rsidR="00935761" w:rsidRDefault="00B336EF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35761">
              <w:rPr>
                <w:rFonts w:ascii="Times New Roman" w:eastAsia="Times New Roman" w:hAnsi="Times New Roman" w:cs="Times New Roman"/>
              </w:rPr>
              <w:t xml:space="preserve">xS1,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D30F20">
              <w:rPr>
                <w:rFonts w:ascii="Times New Roman" w:eastAsia="Times New Roman" w:hAnsi="Times New Roman" w:cs="Times New Roman"/>
              </w:rPr>
              <w:t xml:space="preserve">xS2, </w:t>
            </w:r>
            <w:r w:rsidR="00935761">
              <w:rPr>
                <w:rFonts w:ascii="Times New Roman" w:eastAsia="Times New Roman" w:hAnsi="Times New Roman" w:cs="Times New Roman"/>
              </w:rPr>
              <w:t>(300mm/150mm)</w:t>
            </w:r>
          </w:p>
        </w:tc>
      </w:tr>
      <w:tr w:rsidR="00935761" w14:paraId="0A6DD69D" w14:textId="77777777" w:rsidTr="001D582D">
        <w:tc>
          <w:tcPr>
            <w:tcW w:w="4214" w:type="dxa"/>
            <w:gridSpan w:val="8"/>
          </w:tcPr>
          <w:p w14:paraId="0A6DD69B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Placa de saída / S12</w:t>
            </w:r>
          </w:p>
        </w:tc>
        <w:tc>
          <w:tcPr>
            <w:tcW w:w="5108" w:type="dxa"/>
            <w:gridSpan w:val="18"/>
          </w:tcPr>
          <w:p w14:paraId="0A6DD69C" w14:textId="0D8F57F6" w:rsidR="00935761" w:rsidRDefault="00B336EF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35761">
              <w:rPr>
                <w:rFonts w:ascii="Times New Roman" w:eastAsia="Times New Roman" w:hAnsi="Times New Roman" w:cs="Times New Roman"/>
              </w:rPr>
              <w:t>x S12 (300mm/150mm)</w:t>
            </w:r>
          </w:p>
        </w:tc>
      </w:tr>
      <w:tr w:rsidR="00935761" w14:paraId="0A6DD6A0" w14:textId="77777777" w:rsidTr="001D582D">
        <w:tc>
          <w:tcPr>
            <w:tcW w:w="4214" w:type="dxa"/>
            <w:gridSpan w:val="8"/>
          </w:tcPr>
          <w:p w14:paraId="0A6DD69E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Placa de sinalização de equipamento / E5</w:t>
            </w:r>
          </w:p>
        </w:tc>
        <w:tc>
          <w:tcPr>
            <w:tcW w:w="5108" w:type="dxa"/>
            <w:gridSpan w:val="18"/>
          </w:tcPr>
          <w:p w14:paraId="0A6DD69F" w14:textId="3A042741" w:rsidR="00935761" w:rsidRDefault="00B336EF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35761">
              <w:rPr>
                <w:rFonts w:ascii="Times New Roman" w:eastAsia="Times New Roman" w:hAnsi="Times New Roman" w:cs="Times New Roman"/>
              </w:rPr>
              <w:t xml:space="preserve"> x E5 (200mm)</w:t>
            </w:r>
          </w:p>
        </w:tc>
      </w:tr>
      <w:tr w:rsidR="00935761" w14:paraId="0A6DD6A3" w14:textId="77777777" w:rsidTr="001D582D">
        <w:tc>
          <w:tcPr>
            <w:tcW w:w="4214" w:type="dxa"/>
            <w:gridSpan w:val="8"/>
          </w:tcPr>
          <w:p w14:paraId="0A6DD6A1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Iluminação de emergência</w:t>
            </w:r>
          </w:p>
        </w:tc>
        <w:tc>
          <w:tcPr>
            <w:tcW w:w="5108" w:type="dxa"/>
            <w:gridSpan w:val="18"/>
          </w:tcPr>
          <w:p w14:paraId="0A6DD6A2" w14:textId="69522ACE" w:rsidR="00935761" w:rsidRDefault="00BD221C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35761">
              <w:rPr>
                <w:rFonts w:ascii="Times New Roman" w:eastAsia="Times New Roman" w:hAnsi="Times New Roman" w:cs="Times New Roman"/>
              </w:rPr>
              <w:t>x iluminação de emergência de led</w:t>
            </w:r>
          </w:p>
        </w:tc>
      </w:tr>
      <w:tr w:rsidR="00935761" w14:paraId="0A6DD6A5" w14:textId="77777777" w:rsidTr="00B336EF">
        <w:trPr>
          <w:trHeight w:val="433"/>
        </w:trPr>
        <w:tc>
          <w:tcPr>
            <w:tcW w:w="9322" w:type="dxa"/>
            <w:gridSpan w:val="26"/>
            <w:tcBorders>
              <w:bottom w:val="nil"/>
            </w:tcBorders>
          </w:tcPr>
          <w:p w14:paraId="0A6DD6A4" w14:textId="77777777" w:rsidR="00935761" w:rsidRDefault="00935761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DO CONTROLE DE MATERIAL DE ACABAMENTO</w:t>
            </w:r>
          </w:p>
        </w:tc>
      </w:tr>
      <w:tr w:rsidR="00935761" w14:paraId="0A6DD6A7" w14:textId="77777777" w:rsidTr="00B336EF">
        <w:trPr>
          <w:trHeight w:val="351"/>
        </w:trPr>
        <w:tc>
          <w:tcPr>
            <w:tcW w:w="9322" w:type="dxa"/>
            <w:gridSpan w:val="26"/>
            <w:tcBorders>
              <w:top w:val="nil"/>
            </w:tcBorders>
          </w:tcPr>
          <w:p w14:paraId="0A6DD6A6" w14:textId="77777777" w:rsidR="00935761" w:rsidRDefault="00935761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Declaro que os materiais de acabamento e revestimento utilizados atendem ao disposto na NPT 010 – Controle de material de acabamento e revestimento.</w:t>
            </w:r>
          </w:p>
        </w:tc>
      </w:tr>
      <w:tr w:rsidR="00935761" w14:paraId="0A6DD6AA" w14:textId="77777777" w:rsidTr="001D582D">
        <w:tc>
          <w:tcPr>
            <w:tcW w:w="4214" w:type="dxa"/>
            <w:gridSpan w:val="8"/>
          </w:tcPr>
          <w:p w14:paraId="0A6DD6A8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Finalidade do material</w:t>
            </w:r>
          </w:p>
        </w:tc>
        <w:tc>
          <w:tcPr>
            <w:tcW w:w="5108" w:type="dxa"/>
            <w:gridSpan w:val="18"/>
          </w:tcPr>
          <w:p w14:paraId="0A6DD6A9" w14:textId="77777777" w:rsidR="00935761" w:rsidRDefault="00935761" w:rsidP="00226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dos materiais empregados</w:t>
            </w:r>
          </w:p>
        </w:tc>
      </w:tr>
      <w:tr w:rsidR="00935761" w14:paraId="0A6DD6AD" w14:textId="77777777" w:rsidTr="001D582D">
        <w:tc>
          <w:tcPr>
            <w:tcW w:w="4214" w:type="dxa"/>
            <w:gridSpan w:val="8"/>
          </w:tcPr>
          <w:p w14:paraId="0A6DD6AB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Piso</w:t>
            </w:r>
          </w:p>
        </w:tc>
        <w:tc>
          <w:tcPr>
            <w:tcW w:w="5108" w:type="dxa"/>
            <w:gridSpan w:val="18"/>
          </w:tcPr>
          <w:p w14:paraId="0A6DD6AC" w14:textId="330EF91E" w:rsidR="00935761" w:rsidRDefault="00A72B03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Não se aplica</w:t>
            </w:r>
          </w:p>
        </w:tc>
      </w:tr>
      <w:tr w:rsidR="00935761" w14:paraId="0A6DD6B0" w14:textId="77777777" w:rsidTr="001D582D">
        <w:tc>
          <w:tcPr>
            <w:tcW w:w="4214" w:type="dxa"/>
            <w:gridSpan w:val="8"/>
          </w:tcPr>
          <w:p w14:paraId="0A6DD6AE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Parede e divisória</w:t>
            </w:r>
          </w:p>
        </w:tc>
        <w:tc>
          <w:tcPr>
            <w:tcW w:w="5108" w:type="dxa"/>
            <w:gridSpan w:val="18"/>
          </w:tcPr>
          <w:p w14:paraId="0A6DD6AF" w14:textId="51C9E359" w:rsidR="00935761" w:rsidRDefault="00A72B03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Não se aplica</w:t>
            </w:r>
          </w:p>
        </w:tc>
      </w:tr>
      <w:tr w:rsidR="00935761" w14:paraId="0A6DD6B3" w14:textId="77777777" w:rsidTr="001D582D">
        <w:tc>
          <w:tcPr>
            <w:tcW w:w="4214" w:type="dxa"/>
            <w:gridSpan w:val="8"/>
          </w:tcPr>
          <w:p w14:paraId="0A6DD6B1" w14:textId="77777777" w:rsidR="00935761" w:rsidRDefault="00935761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Teto e forro</w:t>
            </w:r>
          </w:p>
        </w:tc>
        <w:tc>
          <w:tcPr>
            <w:tcW w:w="5108" w:type="dxa"/>
            <w:gridSpan w:val="18"/>
          </w:tcPr>
          <w:p w14:paraId="0A6DD6B2" w14:textId="7AB0F38C" w:rsidR="00935761" w:rsidRDefault="00A72B03" w:rsidP="00226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Não se aplica</w:t>
            </w:r>
          </w:p>
        </w:tc>
      </w:tr>
      <w:tr w:rsidR="00935761" w14:paraId="0A6DD6B5" w14:textId="77777777" w:rsidTr="00B336EF">
        <w:tc>
          <w:tcPr>
            <w:tcW w:w="9322" w:type="dxa"/>
            <w:gridSpan w:val="26"/>
          </w:tcPr>
          <w:p w14:paraId="0A6DD6B4" w14:textId="77777777" w:rsidR="00935761" w:rsidRDefault="00935761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DA ILUMINAÇÃO DE EMERGÊNCIA (Se houver)</w:t>
            </w:r>
          </w:p>
        </w:tc>
      </w:tr>
      <w:tr w:rsidR="00935761" w14:paraId="0A6DD6B7" w14:textId="77777777" w:rsidTr="00B336EF">
        <w:tc>
          <w:tcPr>
            <w:tcW w:w="9322" w:type="dxa"/>
            <w:gridSpan w:val="26"/>
            <w:tcBorders>
              <w:bottom w:val="single" w:sz="4" w:space="0" w:color="000000"/>
            </w:tcBorders>
          </w:tcPr>
          <w:p w14:paraId="0A6DD6B6" w14:textId="77777777" w:rsidR="00935761" w:rsidRDefault="00935761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Declaro que a iluminação de emergência foi instalada na edificação de acordo com a NPT 18 – Iluminação de emergência.</w:t>
            </w:r>
          </w:p>
        </w:tc>
      </w:tr>
      <w:tr w:rsidR="00935761" w14:paraId="0A6DD6B9" w14:textId="77777777" w:rsidTr="00B336EF">
        <w:tc>
          <w:tcPr>
            <w:tcW w:w="9322" w:type="dxa"/>
            <w:gridSpan w:val="26"/>
            <w:tcBorders>
              <w:bottom w:val="nil"/>
            </w:tcBorders>
          </w:tcPr>
          <w:p w14:paraId="0A6DD6B8" w14:textId="77777777" w:rsidR="00935761" w:rsidRDefault="00935761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DO GLP (Se houver)</w:t>
            </w:r>
          </w:p>
        </w:tc>
      </w:tr>
      <w:tr w:rsidR="00935761" w14:paraId="0A6DD6BB" w14:textId="77777777" w:rsidTr="00B336EF">
        <w:tc>
          <w:tcPr>
            <w:tcW w:w="9322" w:type="dxa"/>
            <w:gridSpan w:val="26"/>
            <w:tcBorders>
              <w:top w:val="nil"/>
              <w:bottom w:val="single" w:sz="4" w:space="0" w:color="000000"/>
            </w:tcBorders>
          </w:tcPr>
          <w:p w14:paraId="0A6DD6BA" w14:textId="77777777" w:rsidR="00935761" w:rsidRDefault="00935761" w:rsidP="00226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Declaro que a central de GLP atende ao disposto na NPT 28 – Manipulação, armazenamento, comercialização e utilização de gás liquefeito de petróleo (GLP), não havendo botijões de GLP no interior da edificação.</w:t>
            </w:r>
          </w:p>
        </w:tc>
      </w:tr>
      <w:tr w:rsidR="00935761" w14:paraId="0A6DD6BD" w14:textId="77777777" w:rsidTr="00B336EF">
        <w:tc>
          <w:tcPr>
            <w:tcW w:w="9322" w:type="dxa"/>
            <w:gridSpan w:val="26"/>
            <w:tcBorders>
              <w:bottom w:val="nil"/>
            </w:tcBorders>
          </w:tcPr>
          <w:p w14:paraId="0A6DD6BC" w14:textId="77777777" w:rsidR="00935761" w:rsidRDefault="00935761" w:rsidP="002264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DECLARAÇÕES GENÉRICAS</w:t>
            </w:r>
          </w:p>
        </w:tc>
      </w:tr>
      <w:tr w:rsidR="00935761" w14:paraId="0A6DD6C6" w14:textId="77777777" w:rsidTr="00B336EF">
        <w:tc>
          <w:tcPr>
            <w:tcW w:w="9322" w:type="dxa"/>
            <w:gridSpan w:val="26"/>
            <w:tcBorders>
              <w:top w:val="nil"/>
              <w:bottom w:val="nil"/>
            </w:tcBorders>
          </w:tcPr>
          <w:p w14:paraId="0A6DD6BE" w14:textId="77777777" w:rsidR="00935761" w:rsidRDefault="00935761" w:rsidP="0072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Declaro estar ciente de que o Corpo de Bombeiros pode, a qualquer tempo, verificar as informações e declarações prestadas, inclusive por meio de fiscalizações e de solicitação de documentos;</w:t>
            </w:r>
          </w:p>
          <w:p w14:paraId="0A6DD6BF" w14:textId="77777777" w:rsidR="00935761" w:rsidRDefault="00935761" w:rsidP="0072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Declaro estar ciente de que não devem ser alteradas as características da edificação e da ocupação apresentadas;</w:t>
            </w:r>
          </w:p>
          <w:p w14:paraId="0A6DD6C0" w14:textId="77777777" w:rsidR="00935761" w:rsidRDefault="00935761" w:rsidP="0072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registro de informações inverídicas pode acarretar ao usuário o crime de falsidade ideológica, tipificado no Artigo 299 do Código Penal, com previsão de pena de um a cinco anos de reclusão e multa, sem prejuízo das providências administrativas e cíveis cabíveis.</w:t>
            </w:r>
          </w:p>
          <w:p w14:paraId="511F643A" w14:textId="77777777" w:rsidR="00935761" w:rsidRDefault="00935761" w:rsidP="0072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DA81173" w14:textId="77777777" w:rsidR="00722294" w:rsidRDefault="00722294" w:rsidP="0072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A6DD6C5" w14:textId="77777777" w:rsidR="00722294" w:rsidRDefault="00722294" w:rsidP="0072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761" w14:paraId="0A6DD6CF" w14:textId="77777777" w:rsidTr="00B336EF">
        <w:trPr>
          <w:trHeight w:val="2230"/>
        </w:trPr>
        <w:tc>
          <w:tcPr>
            <w:tcW w:w="4327" w:type="dxa"/>
            <w:gridSpan w:val="9"/>
            <w:tcBorders>
              <w:top w:val="nil"/>
              <w:left w:val="single" w:sz="4" w:space="0" w:color="000000"/>
              <w:right w:val="nil"/>
            </w:tcBorders>
          </w:tcPr>
          <w:p w14:paraId="0A6DD6C7" w14:textId="77777777" w:rsidR="00935761" w:rsidRDefault="00935761" w:rsidP="002264D4">
            <w:pPr>
              <w:ind w:left="49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D6C8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D6C9" w14:textId="202C5110" w:rsidR="00935761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 w:rsidR="00722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_________________________________</w:t>
            </w:r>
            <w:r w:rsidR="0072229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  <w:p w14:paraId="17CC6BAA" w14:textId="77777777" w:rsidR="00305BE5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Responsável técnico: </w:t>
            </w:r>
          </w:p>
          <w:p w14:paraId="0A6DD6CA" w14:textId="06BCEA72" w:rsidR="00935761" w:rsidRDefault="004838BE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</w:t>
            </w:r>
            <w:r w:rsidR="0093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(Engenheiro Civil CREA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935761">
              <w:rPr>
                <w:rFonts w:ascii="Times New Roman" w:eastAsia="Times New Roman" w:hAnsi="Times New Roman" w:cs="Times New Roman"/>
                <w:sz w:val="24"/>
                <w:szCs w:val="24"/>
              </w:rPr>
              <w:t>/D – PR)</w:t>
            </w:r>
          </w:p>
        </w:tc>
        <w:tc>
          <w:tcPr>
            <w:tcW w:w="4995" w:type="dxa"/>
            <w:gridSpan w:val="17"/>
            <w:tcBorders>
              <w:top w:val="nil"/>
              <w:left w:val="nil"/>
            </w:tcBorders>
          </w:tcPr>
          <w:p w14:paraId="0A6DD6CB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D6CC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F1933" w14:textId="77777777" w:rsidR="00722294" w:rsidRDefault="00722294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D6CD" w14:textId="77777777" w:rsidR="00935761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  <w:p w14:paraId="2723D8EF" w14:textId="77777777" w:rsidR="00231AF3" w:rsidRDefault="00935761" w:rsidP="00226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Proprietário ou responsável pelo uso: </w:t>
            </w:r>
          </w:p>
          <w:p w14:paraId="1ABF0238" w14:textId="09559311" w:rsidR="00B336EF" w:rsidRDefault="004838BE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XXXXXXXXXXXXXXXXXXXX</w:t>
            </w:r>
          </w:p>
          <w:p w14:paraId="0A6DD6CE" w14:textId="4E468ACA" w:rsidR="00935761" w:rsidRPr="00231AF3" w:rsidRDefault="00722294" w:rsidP="00226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761">
              <w:rPr>
                <w:rFonts w:ascii="Times New Roman" w:eastAsia="Times New Roman" w:hAnsi="Times New Roman" w:cs="Times New Roman"/>
                <w:sz w:val="24"/>
                <w:szCs w:val="24"/>
              </w:rPr>
              <w:t>(CNPJ</w:t>
            </w:r>
            <w:r w:rsidR="00935761">
              <w:rPr>
                <w:rFonts w:ascii="Times New Roman" w:eastAsia="Times New Roman" w:hAnsi="Times New Roman" w:cs="Times New Roman"/>
              </w:rPr>
              <w:t xml:space="preserve">: </w:t>
            </w:r>
            <w:r w:rsidR="004838BE">
              <w:rPr>
                <w:rFonts w:ascii="Times New Roman" w:eastAsia="Times New Roman" w:hAnsi="Times New Roman" w:cs="Times New Roman"/>
              </w:rPr>
              <w:t>XXXXXXXXXXXX</w:t>
            </w:r>
            <w:r w:rsidR="00935761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0A6DD6D0" w14:textId="727DDF38" w:rsidR="00025F75" w:rsidRDefault="0072229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A6DD6D3" wp14:editId="1001D6A0">
                <wp:simplePos x="0" y="0"/>
                <wp:positionH relativeFrom="column">
                  <wp:posOffset>5113020</wp:posOffset>
                </wp:positionH>
                <wp:positionV relativeFrom="paragraph">
                  <wp:posOffset>-26670</wp:posOffset>
                </wp:positionV>
                <wp:extent cx="781421" cy="258577"/>
                <wp:effectExtent l="0" t="0" r="0" b="0"/>
                <wp:wrapNone/>
                <wp:docPr id="308" name="Retângu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421" cy="25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6DD6D5" w14:textId="77777777" w:rsidR="00935761" w:rsidRDefault="0093576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Folha </w:t>
                            </w: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DD6D3" id="Retângulo 308" o:spid="_x0000_s1026" style="position:absolute;left:0;text-align:left;margin-left:402.6pt;margin-top:-2.1pt;width:61.55pt;height:2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" filled="f" stroked="f">
                <v:textbox inset="2.53958mm,1.2694mm,2.53958mm,1.2694mm">
                  <w:txbxContent>
                    <w:p w14:paraId="0A6DD6D5" w14:textId="77777777" w:rsidR="00935761" w:rsidRDefault="00935761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Folha </w:t>
                      </w: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sectPr w:rsidR="00025F75" w:rsidSect="00AF6BF1">
      <w:pgSz w:w="11906" w:h="16838"/>
      <w:pgMar w:top="0" w:right="1701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537"/>
    <w:multiLevelType w:val="multilevel"/>
    <w:tmpl w:val="0D887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B32E9"/>
    <w:multiLevelType w:val="multilevel"/>
    <w:tmpl w:val="AEFED76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06853519">
    <w:abstractNumId w:val="0"/>
  </w:num>
  <w:num w:numId="2" w16cid:durableId="106772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75"/>
    <w:rsid w:val="00025F75"/>
    <w:rsid w:val="00091EB6"/>
    <w:rsid w:val="00097B33"/>
    <w:rsid w:val="000D32D2"/>
    <w:rsid w:val="000F5DA3"/>
    <w:rsid w:val="001127CF"/>
    <w:rsid w:val="001174A7"/>
    <w:rsid w:val="00186AA4"/>
    <w:rsid w:val="001D582D"/>
    <w:rsid w:val="002264D4"/>
    <w:rsid w:val="00230288"/>
    <w:rsid w:val="00231AF3"/>
    <w:rsid w:val="00271A78"/>
    <w:rsid w:val="002902AA"/>
    <w:rsid w:val="002A652B"/>
    <w:rsid w:val="00305BE5"/>
    <w:rsid w:val="00316F56"/>
    <w:rsid w:val="003319E2"/>
    <w:rsid w:val="00340CFB"/>
    <w:rsid w:val="00343507"/>
    <w:rsid w:val="003F1079"/>
    <w:rsid w:val="00455B19"/>
    <w:rsid w:val="004838BE"/>
    <w:rsid w:val="004A0FAE"/>
    <w:rsid w:val="004A4119"/>
    <w:rsid w:val="004D1347"/>
    <w:rsid w:val="00564B0B"/>
    <w:rsid w:val="00580DCB"/>
    <w:rsid w:val="005B2CBA"/>
    <w:rsid w:val="005C233C"/>
    <w:rsid w:val="00697E23"/>
    <w:rsid w:val="006C2EFB"/>
    <w:rsid w:val="00722294"/>
    <w:rsid w:val="00835565"/>
    <w:rsid w:val="00887D3E"/>
    <w:rsid w:val="00895D56"/>
    <w:rsid w:val="008D3C5F"/>
    <w:rsid w:val="008E2AAF"/>
    <w:rsid w:val="0091433F"/>
    <w:rsid w:val="00935761"/>
    <w:rsid w:val="0094671B"/>
    <w:rsid w:val="00965D74"/>
    <w:rsid w:val="009672A4"/>
    <w:rsid w:val="009A4EB0"/>
    <w:rsid w:val="009B7B28"/>
    <w:rsid w:val="00A0177E"/>
    <w:rsid w:val="00A72B03"/>
    <w:rsid w:val="00AF6BF1"/>
    <w:rsid w:val="00B336EF"/>
    <w:rsid w:val="00B61736"/>
    <w:rsid w:val="00B7519F"/>
    <w:rsid w:val="00BD221C"/>
    <w:rsid w:val="00C00AE0"/>
    <w:rsid w:val="00C7753D"/>
    <w:rsid w:val="00C830D6"/>
    <w:rsid w:val="00C84C5F"/>
    <w:rsid w:val="00CB171B"/>
    <w:rsid w:val="00D30F20"/>
    <w:rsid w:val="00D5026E"/>
    <w:rsid w:val="00D806AD"/>
    <w:rsid w:val="00DB660C"/>
    <w:rsid w:val="00DC7026"/>
    <w:rsid w:val="00F469E7"/>
    <w:rsid w:val="00F64036"/>
    <w:rsid w:val="00F87B64"/>
    <w:rsid w:val="00F96948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D599"/>
  <w15:docId w15:val="{29D4B6D7-AB35-4250-827A-1B993A5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aliases w:val="Título dos campos"/>
    <w:basedOn w:val="Normal"/>
    <w:next w:val="Normal"/>
    <w:link w:val="Ttulo5Char"/>
    <w:uiPriority w:val="9"/>
    <w:unhideWhenUsed/>
    <w:qFormat/>
    <w:rsid w:val="00685405"/>
    <w:pPr>
      <w:keepNext/>
      <w:widowControl w:val="0"/>
      <w:spacing w:after="0" w:line="240" w:lineRule="auto"/>
      <w:ind w:left="-57"/>
      <w:jc w:val="both"/>
      <w:outlineLvl w:val="4"/>
    </w:pPr>
    <w:rPr>
      <w:rFonts w:ascii="Arial" w:eastAsia="Times New Roman" w:hAnsi="Arial" w:cs="Arial"/>
      <w:b/>
      <w:bCs/>
      <w:sz w:val="10"/>
      <w:szCs w:val="20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8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405"/>
  </w:style>
  <w:style w:type="paragraph" w:styleId="Rodap">
    <w:name w:val="footer"/>
    <w:basedOn w:val="Normal"/>
    <w:link w:val="RodapChar"/>
    <w:uiPriority w:val="99"/>
    <w:unhideWhenUsed/>
    <w:rsid w:val="0068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405"/>
  </w:style>
  <w:style w:type="character" w:customStyle="1" w:styleId="Ttulo5Char">
    <w:name w:val="Título 5 Char"/>
    <w:aliases w:val="Título dos campos Char"/>
    <w:basedOn w:val="Fontepargpadro"/>
    <w:link w:val="Ttulo5"/>
    <w:rsid w:val="00685405"/>
    <w:rPr>
      <w:rFonts w:ascii="Arial" w:eastAsia="Times New Roman" w:hAnsi="Arial" w:cs="Arial"/>
      <w:b/>
      <w:bCs/>
      <w:sz w:val="1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4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5405"/>
    <w:pPr>
      <w:ind w:left="720"/>
      <w:contextualSpacing/>
    </w:pPr>
    <w:rPr>
      <w:rFonts w:eastAsiaTheme="minorEastAsia"/>
    </w:rPr>
  </w:style>
  <w:style w:type="paragraph" w:styleId="Corpodetexto">
    <w:name w:val="Body Text"/>
    <w:basedOn w:val="Normal"/>
    <w:link w:val="CorpodetextoChar"/>
    <w:rsid w:val="006854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685405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E0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5E2E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7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4599470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rfipo6ZzauuZhEaQ+24lpi/XQ==">CgMxLjA4AHIhMVUtN1pzNC1CLU93b1NlLVptT1o4ZkliM3YxTkYza3By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4286</Characters>
  <Application>Microsoft Office Word</Application>
  <DocSecurity>0</DocSecurity>
  <Lines>267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lastModifiedBy>Rodrigo do Carmo</cp:lastModifiedBy>
  <cp:revision>5</cp:revision>
  <dcterms:created xsi:type="dcterms:W3CDTF">2025-07-01T17:19:00Z</dcterms:created>
  <dcterms:modified xsi:type="dcterms:W3CDTF">2025-12-20T18:08:00Z</dcterms:modified>
</cp:coreProperties>
</file>